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239" w:rsidRPr="009742E1" w:rsidRDefault="009742E1" w:rsidP="0001419A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9742E1">
        <w:rPr>
          <w:rFonts w:ascii="Times New Roman" w:hAnsi="Times New Roman" w:cs="Times New Roman"/>
          <w:u w:val="single"/>
        </w:rPr>
        <w:t>SCHEDULE “B”</w:t>
      </w:r>
    </w:p>
    <w:p w:rsidR="0001419A" w:rsidRPr="0001419A" w:rsidRDefault="0001419A" w:rsidP="000141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E4166" w:rsidRDefault="009742E1" w:rsidP="0001419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01419A">
        <w:rPr>
          <w:rFonts w:ascii="Times New Roman" w:hAnsi="Times New Roman" w:cs="Times New Roman"/>
        </w:rPr>
        <w:t>NAME OF WORK</w:t>
      </w:r>
      <w:r w:rsidR="0001419A" w:rsidRPr="0001419A">
        <w:rPr>
          <w:rFonts w:ascii="Times New Roman" w:hAnsi="Times New Roman" w:cs="Times New Roman"/>
        </w:rPr>
        <w:tab/>
      </w:r>
      <w:r w:rsidR="0001419A" w:rsidRPr="00C90B46">
        <w:rPr>
          <w:rFonts w:ascii="Times New Roman" w:hAnsi="Times New Roman" w:cs="Times New Roman"/>
          <w:u w:val="single"/>
        </w:rPr>
        <w:t xml:space="preserve">REPAIR/MAINTENANCE OF ROOF OF OLD QUARTER </w:t>
      </w:r>
      <w:r w:rsidRPr="00C90B46">
        <w:rPr>
          <w:rFonts w:ascii="Times New Roman" w:hAnsi="Times New Roman" w:cs="Times New Roman"/>
        </w:rPr>
        <w:tab/>
      </w:r>
      <w:r w:rsidRPr="00C90B46">
        <w:rPr>
          <w:rFonts w:ascii="Times New Roman" w:hAnsi="Times New Roman" w:cs="Times New Roman"/>
        </w:rPr>
        <w:tab/>
      </w:r>
      <w:r w:rsidRPr="00C90B46">
        <w:rPr>
          <w:rFonts w:ascii="Times New Roman" w:hAnsi="Times New Roman" w:cs="Times New Roman"/>
        </w:rPr>
        <w:tab/>
      </w:r>
      <w:r w:rsidRPr="00C90B46">
        <w:rPr>
          <w:rFonts w:ascii="Times New Roman" w:hAnsi="Times New Roman" w:cs="Times New Roman"/>
        </w:rPr>
        <w:tab/>
      </w:r>
      <w:r w:rsidRPr="00C90B46">
        <w:rPr>
          <w:rFonts w:ascii="Times New Roman" w:hAnsi="Times New Roman" w:cs="Times New Roman"/>
        </w:rPr>
        <w:tab/>
      </w:r>
      <w:r w:rsidR="00551EBF" w:rsidRPr="00C90B46">
        <w:rPr>
          <w:rFonts w:ascii="Times New Roman" w:hAnsi="Times New Roman" w:cs="Times New Roman"/>
          <w:u w:val="single"/>
        </w:rPr>
        <w:t>ADJACENT</w:t>
      </w:r>
      <w:r w:rsidR="0001419A" w:rsidRPr="00C90B46">
        <w:rPr>
          <w:rFonts w:ascii="Times New Roman" w:hAnsi="Times New Roman" w:cs="Times New Roman"/>
          <w:u w:val="single"/>
        </w:rPr>
        <w:t xml:space="preserve"> MOSQUE &amp; F.C QUARTER 3 NOS AT CENTRAL</w:t>
      </w:r>
      <w:r w:rsidR="0001419A" w:rsidRPr="00C90B46">
        <w:rPr>
          <w:rFonts w:ascii="Times New Roman" w:hAnsi="Times New Roman" w:cs="Times New Roman"/>
        </w:rPr>
        <w:t xml:space="preserve"> </w:t>
      </w:r>
      <w:r w:rsidRPr="00C90B46">
        <w:rPr>
          <w:rFonts w:ascii="Times New Roman" w:hAnsi="Times New Roman" w:cs="Times New Roman"/>
        </w:rPr>
        <w:tab/>
      </w:r>
      <w:r w:rsidRPr="00C90B46">
        <w:rPr>
          <w:rFonts w:ascii="Times New Roman" w:hAnsi="Times New Roman" w:cs="Times New Roman"/>
        </w:rPr>
        <w:tab/>
      </w:r>
      <w:r w:rsidRPr="00C90B46">
        <w:rPr>
          <w:rFonts w:ascii="Times New Roman" w:hAnsi="Times New Roman" w:cs="Times New Roman"/>
        </w:rPr>
        <w:tab/>
      </w:r>
      <w:r w:rsidRPr="00C90B46">
        <w:rPr>
          <w:rFonts w:ascii="Times New Roman" w:hAnsi="Times New Roman" w:cs="Times New Roman"/>
        </w:rPr>
        <w:tab/>
      </w:r>
      <w:r w:rsidR="0001419A" w:rsidRPr="00C90B46">
        <w:rPr>
          <w:rFonts w:ascii="Times New Roman" w:hAnsi="Times New Roman" w:cs="Times New Roman"/>
          <w:u w:val="single"/>
        </w:rPr>
        <w:t xml:space="preserve">PRISON </w:t>
      </w:r>
      <w:r w:rsidRPr="00C90B46">
        <w:rPr>
          <w:rFonts w:ascii="Times New Roman" w:hAnsi="Times New Roman" w:cs="Times New Roman"/>
          <w:u w:val="single"/>
        </w:rPr>
        <w:t>KARACHI.</w:t>
      </w:r>
    </w:p>
    <w:p w:rsidR="001E4166" w:rsidRDefault="001E4166" w:rsidP="0001419A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1E4166" w:rsidRDefault="001E4166" w:rsidP="0001419A">
      <w:pPr>
        <w:spacing w:after="0" w:line="240" w:lineRule="auto"/>
        <w:rPr>
          <w:rFonts w:ascii="Times New Roman" w:hAnsi="Times New Roman" w:cs="Times New Roman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663"/>
        <w:gridCol w:w="3855"/>
        <w:gridCol w:w="1170"/>
        <w:gridCol w:w="1170"/>
        <w:gridCol w:w="990"/>
        <w:gridCol w:w="1395"/>
      </w:tblGrid>
      <w:tr w:rsidR="001E4166" w:rsidTr="001E4166">
        <w:tc>
          <w:tcPr>
            <w:tcW w:w="663" w:type="dxa"/>
          </w:tcPr>
          <w:p w:rsidR="001E4166" w:rsidRDefault="001E4166" w:rsidP="001E41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S.No</w:t>
            </w:r>
            <w:proofErr w:type="spellEnd"/>
          </w:p>
        </w:tc>
        <w:tc>
          <w:tcPr>
            <w:tcW w:w="3855" w:type="dxa"/>
          </w:tcPr>
          <w:p w:rsidR="001E4166" w:rsidRDefault="001E4166" w:rsidP="001E4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Description of item</w:t>
            </w:r>
          </w:p>
        </w:tc>
        <w:tc>
          <w:tcPr>
            <w:tcW w:w="1170" w:type="dxa"/>
          </w:tcPr>
          <w:p w:rsidR="001E4166" w:rsidRDefault="001E4166" w:rsidP="001E4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Quantity</w:t>
            </w:r>
          </w:p>
        </w:tc>
        <w:tc>
          <w:tcPr>
            <w:tcW w:w="1170" w:type="dxa"/>
          </w:tcPr>
          <w:p w:rsidR="001E4166" w:rsidRDefault="001E4166" w:rsidP="001E4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Rate</w:t>
            </w:r>
          </w:p>
        </w:tc>
        <w:tc>
          <w:tcPr>
            <w:tcW w:w="990" w:type="dxa"/>
          </w:tcPr>
          <w:p w:rsidR="001E4166" w:rsidRDefault="001E4166" w:rsidP="001E4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</w:t>
            </w:r>
          </w:p>
        </w:tc>
        <w:tc>
          <w:tcPr>
            <w:tcW w:w="1395" w:type="dxa"/>
          </w:tcPr>
          <w:p w:rsidR="001E4166" w:rsidRDefault="001E4166" w:rsidP="001E4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Amount</w:t>
            </w:r>
          </w:p>
        </w:tc>
      </w:tr>
      <w:tr w:rsidR="001E4166" w:rsidTr="00CA0117">
        <w:tc>
          <w:tcPr>
            <w:tcW w:w="663" w:type="dxa"/>
          </w:tcPr>
          <w:p w:rsidR="001E4166" w:rsidRDefault="001E4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855" w:type="dxa"/>
            <w:vAlign w:val="bottom"/>
          </w:tcPr>
          <w:p w:rsidR="001E4166" w:rsidRDefault="001E4166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Dismentling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cement concrete plain 1:2:4 (S.I.No.19-c-P-10)</w:t>
            </w:r>
          </w:p>
        </w:tc>
        <w:tc>
          <w:tcPr>
            <w:tcW w:w="1170" w:type="dxa"/>
          </w:tcPr>
          <w:p w:rsidR="001E4166" w:rsidRDefault="001E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848.00</w:t>
            </w:r>
          </w:p>
        </w:tc>
        <w:tc>
          <w:tcPr>
            <w:tcW w:w="1170" w:type="dxa"/>
          </w:tcPr>
          <w:p w:rsidR="001E4166" w:rsidRDefault="001E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3327.50</w:t>
            </w:r>
          </w:p>
        </w:tc>
        <w:tc>
          <w:tcPr>
            <w:tcW w:w="990" w:type="dxa"/>
          </w:tcPr>
          <w:p w:rsidR="001E4166" w:rsidRDefault="001E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  <w:proofErr w:type="spellStart"/>
            <w:r>
              <w:rPr>
                <w:color w:val="000000"/>
              </w:rPr>
              <w:t>Cft</w:t>
            </w:r>
            <w:proofErr w:type="spellEnd"/>
          </w:p>
        </w:tc>
        <w:tc>
          <w:tcPr>
            <w:tcW w:w="1395" w:type="dxa"/>
          </w:tcPr>
          <w:p w:rsidR="001E4166" w:rsidRDefault="001E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28217</w:t>
            </w:r>
            <w:r w:rsidR="0039279C">
              <w:rPr>
                <w:color w:val="000000"/>
              </w:rPr>
              <w:t>.00</w:t>
            </w:r>
          </w:p>
        </w:tc>
      </w:tr>
      <w:tr w:rsidR="006738A3" w:rsidTr="00630E0E">
        <w:tc>
          <w:tcPr>
            <w:tcW w:w="663" w:type="dxa"/>
          </w:tcPr>
          <w:p w:rsidR="006738A3" w:rsidRDefault="006738A3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6738A3" w:rsidRDefault="00472D27" w:rsidP="002E097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Rupees Three thousand three hundred twenty seven &amp; </w:t>
            </w:r>
            <w:proofErr w:type="spellStart"/>
            <w:r>
              <w:rPr>
                <w:rFonts w:ascii="Times New Roman" w:hAnsi="Times New Roman" w:cs="Times New Roman"/>
              </w:rPr>
              <w:t>Ps:Fifty</w:t>
            </w:r>
            <w:proofErr w:type="spellEnd"/>
            <w:r>
              <w:rPr>
                <w:rFonts w:ascii="Times New Roman" w:hAnsi="Times New Roman" w:cs="Times New Roman"/>
              </w:rPr>
              <w:t>)only</w:t>
            </w:r>
          </w:p>
        </w:tc>
        <w:tc>
          <w:tcPr>
            <w:tcW w:w="1395" w:type="dxa"/>
          </w:tcPr>
          <w:p w:rsidR="006738A3" w:rsidRDefault="006738A3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B7575A" w:rsidTr="001E4166">
        <w:tc>
          <w:tcPr>
            <w:tcW w:w="663" w:type="dxa"/>
          </w:tcPr>
          <w:p w:rsidR="00B7575A" w:rsidRDefault="00B757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855" w:type="dxa"/>
          </w:tcPr>
          <w:p w:rsidR="00B7575A" w:rsidRDefault="00B7575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Removig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cement or lime plaster (S.I.No.53-p-13)</w:t>
            </w:r>
          </w:p>
        </w:tc>
        <w:tc>
          <w:tcPr>
            <w:tcW w:w="1170" w:type="dxa"/>
          </w:tcPr>
          <w:p w:rsidR="00B7575A" w:rsidRDefault="00B757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5392.00</w:t>
            </w:r>
          </w:p>
        </w:tc>
        <w:tc>
          <w:tcPr>
            <w:tcW w:w="1170" w:type="dxa"/>
          </w:tcPr>
          <w:p w:rsidR="00B7575A" w:rsidRDefault="00B757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121.00</w:t>
            </w:r>
          </w:p>
        </w:tc>
        <w:tc>
          <w:tcPr>
            <w:tcW w:w="990" w:type="dxa"/>
          </w:tcPr>
          <w:p w:rsidR="00B7575A" w:rsidRDefault="00B7575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B7575A" w:rsidRDefault="00B757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6524 </w:t>
            </w:r>
          </w:p>
        </w:tc>
      </w:tr>
      <w:tr w:rsidR="00B7575A" w:rsidTr="00931A14">
        <w:tc>
          <w:tcPr>
            <w:tcW w:w="663" w:type="dxa"/>
          </w:tcPr>
          <w:p w:rsidR="00B7575A" w:rsidRDefault="00B7575A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B7575A" w:rsidRDefault="00B7575A" w:rsidP="0052546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One hundred twenty one)only</w:t>
            </w:r>
          </w:p>
        </w:tc>
        <w:tc>
          <w:tcPr>
            <w:tcW w:w="1395" w:type="dxa"/>
          </w:tcPr>
          <w:p w:rsidR="00B7575A" w:rsidRDefault="00B7575A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A90849" w:rsidTr="001E4166">
        <w:tc>
          <w:tcPr>
            <w:tcW w:w="663" w:type="dxa"/>
          </w:tcPr>
          <w:p w:rsidR="00A90849" w:rsidRDefault="00A908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55" w:type="dxa"/>
          </w:tcPr>
          <w:p w:rsidR="00A90849" w:rsidRDefault="00A90849" w:rsidP="00900E5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Applying floating coat of Hi Bond (Universal) as a bond coat or as an adhesive link between old &amp; fresh concrete or plaster as </w:t>
            </w:r>
            <w:proofErr w:type="spellStart"/>
            <w:r>
              <w:rPr>
                <w:rFonts w:ascii="Calibri" w:hAnsi="Calibri" w:cs="Calibri"/>
                <w:color w:val="000000"/>
              </w:rPr>
              <w:t>dircted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by Engineer </w:t>
            </w:r>
            <w:proofErr w:type="spellStart"/>
            <w:r>
              <w:rPr>
                <w:rFonts w:ascii="Calibri" w:hAnsi="Calibri" w:cs="Calibri"/>
                <w:color w:val="000000"/>
              </w:rPr>
              <w:t>incharge</w:t>
            </w:r>
            <w:proofErr w:type="spellEnd"/>
            <w:r>
              <w:rPr>
                <w:rFonts w:ascii="Calibri" w:hAnsi="Calibri" w:cs="Calibri"/>
                <w:color w:val="000000"/>
              </w:rPr>
              <w:t>. (S.I.No.13(</w:t>
            </w:r>
            <w:proofErr w:type="spellStart"/>
            <w:r>
              <w:rPr>
                <w:rFonts w:ascii="Calibri" w:hAnsi="Calibri" w:cs="Calibri"/>
                <w:color w:val="000000"/>
              </w:rPr>
              <w:t>i</w:t>
            </w:r>
            <w:proofErr w:type="spellEnd"/>
            <w:r>
              <w:rPr>
                <w:rFonts w:ascii="Calibri" w:hAnsi="Calibri" w:cs="Calibri"/>
                <w:color w:val="000000"/>
              </w:rPr>
              <w:t>)-P-52)</w:t>
            </w:r>
          </w:p>
        </w:tc>
        <w:tc>
          <w:tcPr>
            <w:tcW w:w="1170" w:type="dxa"/>
          </w:tcPr>
          <w:p w:rsidR="00A90849" w:rsidRDefault="00A908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5392.00</w:t>
            </w:r>
          </w:p>
        </w:tc>
        <w:tc>
          <w:tcPr>
            <w:tcW w:w="1170" w:type="dxa"/>
          </w:tcPr>
          <w:p w:rsidR="00A90849" w:rsidRDefault="00A908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1029.05</w:t>
            </w:r>
          </w:p>
        </w:tc>
        <w:tc>
          <w:tcPr>
            <w:tcW w:w="990" w:type="dxa"/>
          </w:tcPr>
          <w:p w:rsidR="00A90849" w:rsidRDefault="00A908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  <w:proofErr w:type="spellStart"/>
            <w:r>
              <w:rPr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A90849" w:rsidRDefault="00A908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55486 </w:t>
            </w:r>
          </w:p>
        </w:tc>
      </w:tr>
      <w:tr w:rsidR="00C52DC7" w:rsidTr="00E9736C">
        <w:tc>
          <w:tcPr>
            <w:tcW w:w="663" w:type="dxa"/>
          </w:tcPr>
          <w:p w:rsidR="00C52DC7" w:rsidRDefault="00C52DC7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C52DC7" w:rsidRDefault="00C52DC7" w:rsidP="009D14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One thousand twenty nine &amp; Ps:</w:t>
            </w:r>
            <w:r w:rsidR="004C54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five)only</w:t>
            </w:r>
          </w:p>
        </w:tc>
        <w:tc>
          <w:tcPr>
            <w:tcW w:w="1395" w:type="dxa"/>
          </w:tcPr>
          <w:p w:rsidR="00C52DC7" w:rsidRDefault="00C52DC7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490C68" w:rsidTr="00AF3338">
        <w:tc>
          <w:tcPr>
            <w:tcW w:w="663" w:type="dxa"/>
          </w:tcPr>
          <w:p w:rsidR="00490C68" w:rsidRDefault="00490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55" w:type="dxa"/>
            <w:vAlign w:val="center"/>
          </w:tcPr>
          <w:p w:rsidR="00490C68" w:rsidRDefault="00490C68" w:rsidP="00900E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Cement plaster 1:6 </w:t>
            </w:r>
            <w:proofErr w:type="spellStart"/>
            <w:r>
              <w:rPr>
                <w:color w:val="000000"/>
              </w:rPr>
              <w:t>upto</w:t>
            </w:r>
            <w:proofErr w:type="spellEnd"/>
            <w:r>
              <w:rPr>
                <w:color w:val="000000"/>
              </w:rPr>
              <w:t xml:space="preserve"> 12'height (a)3.8"thick (S.I.No.13-a-p-52)</w:t>
            </w:r>
          </w:p>
        </w:tc>
        <w:tc>
          <w:tcPr>
            <w:tcW w:w="1170" w:type="dxa"/>
          </w:tcPr>
          <w:p w:rsidR="00490C68" w:rsidRDefault="00490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5392.00</w:t>
            </w:r>
          </w:p>
        </w:tc>
        <w:tc>
          <w:tcPr>
            <w:tcW w:w="1170" w:type="dxa"/>
          </w:tcPr>
          <w:p w:rsidR="00490C68" w:rsidRDefault="00490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2122.72</w:t>
            </w:r>
          </w:p>
        </w:tc>
        <w:tc>
          <w:tcPr>
            <w:tcW w:w="990" w:type="dxa"/>
          </w:tcPr>
          <w:p w:rsidR="00490C68" w:rsidRDefault="00490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  <w:proofErr w:type="spellStart"/>
            <w:r>
              <w:rPr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490C68" w:rsidRDefault="00490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114457 </w:t>
            </w:r>
          </w:p>
        </w:tc>
      </w:tr>
      <w:tr w:rsidR="0052546C" w:rsidTr="00E04A6E">
        <w:tc>
          <w:tcPr>
            <w:tcW w:w="663" w:type="dxa"/>
          </w:tcPr>
          <w:p w:rsidR="0052546C" w:rsidRDefault="0052546C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52546C" w:rsidRDefault="0052546C" w:rsidP="00D669A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</w:t>
            </w:r>
            <w:r w:rsidR="00F428AE">
              <w:rPr>
                <w:rFonts w:ascii="Times New Roman" w:hAnsi="Times New Roman" w:cs="Times New Roman"/>
              </w:rPr>
              <w:t xml:space="preserve"> Two thousand one hundred twenty two &amp; Ps:</w:t>
            </w:r>
            <w:r w:rsidR="004C54F6">
              <w:rPr>
                <w:rFonts w:ascii="Times New Roman" w:hAnsi="Times New Roman" w:cs="Times New Roman"/>
              </w:rPr>
              <w:t xml:space="preserve"> </w:t>
            </w:r>
            <w:r w:rsidR="00F428AE">
              <w:rPr>
                <w:rFonts w:ascii="Times New Roman" w:hAnsi="Times New Roman" w:cs="Times New Roman"/>
              </w:rPr>
              <w:t>Seventy two)only</w:t>
            </w:r>
          </w:p>
        </w:tc>
        <w:tc>
          <w:tcPr>
            <w:tcW w:w="1395" w:type="dxa"/>
          </w:tcPr>
          <w:p w:rsidR="0052546C" w:rsidRDefault="0052546C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F92B80" w:rsidTr="001E4166">
        <w:tc>
          <w:tcPr>
            <w:tcW w:w="663" w:type="dxa"/>
          </w:tcPr>
          <w:p w:rsidR="00F92B80" w:rsidRDefault="00F92B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855" w:type="dxa"/>
          </w:tcPr>
          <w:p w:rsidR="00F92B80" w:rsidRDefault="00F92B80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Cement plaster 1:4 </w:t>
            </w:r>
            <w:proofErr w:type="spellStart"/>
            <w:r>
              <w:rPr>
                <w:rFonts w:ascii="Calibri" w:hAnsi="Calibri" w:cs="Calibri"/>
                <w:color w:val="000000"/>
              </w:rPr>
              <w:t>upto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12’ height © ¾” thick (S.I.No.11-c-P-52)</w:t>
            </w:r>
          </w:p>
        </w:tc>
        <w:tc>
          <w:tcPr>
            <w:tcW w:w="1170" w:type="dxa"/>
          </w:tcPr>
          <w:p w:rsidR="00F92B80" w:rsidRDefault="00F92B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5392.00</w:t>
            </w:r>
          </w:p>
        </w:tc>
        <w:tc>
          <w:tcPr>
            <w:tcW w:w="1170" w:type="dxa"/>
          </w:tcPr>
          <w:p w:rsidR="00F92B80" w:rsidRDefault="00F92B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3015.76</w:t>
            </w:r>
          </w:p>
        </w:tc>
        <w:tc>
          <w:tcPr>
            <w:tcW w:w="990" w:type="dxa"/>
          </w:tcPr>
          <w:p w:rsidR="00F92B80" w:rsidRDefault="00F92B8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F92B80" w:rsidRDefault="00F92B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162610 </w:t>
            </w:r>
          </w:p>
        </w:tc>
      </w:tr>
      <w:tr w:rsidR="00313023" w:rsidTr="005C4BEA">
        <w:tc>
          <w:tcPr>
            <w:tcW w:w="663" w:type="dxa"/>
          </w:tcPr>
          <w:p w:rsidR="00313023" w:rsidRDefault="00313023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313023" w:rsidRDefault="00313023" w:rsidP="0025103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</w:t>
            </w:r>
            <w:r w:rsidR="004C54F6">
              <w:rPr>
                <w:rFonts w:ascii="Times New Roman" w:hAnsi="Times New Roman" w:cs="Times New Roman"/>
              </w:rPr>
              <w:t xml:space="preserve">ees Three thousand fifteen &amp; Ps: </w:t>
            </w:r>
            <w:r>
              <w:rPr>
                <w:rFonts w:ascii="Times New Roman" w:hAnsi="Times New Roman" w:cs="Times New Roman"/>
              </w:rPr>
              <w:t>Seventy six)only</w:t>
            </w:r>
          </w:p>
        </w:tc>
        <w:tc>
          <w:tcPr>
            <w:tcW w:w="1395" w:type="dxa"/>
          </w:tcPr>
          <w:p w:rsidR="00313023" w:rsidRDefault="00313023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317D25" w:rsidTr="008F76E9">
        <w:tc>
          <w:tcPr>
            <w:tcW w:w="663" w:type="dxa"/>
          </w:tcPr>
          <w:p w:rsidR="00317D25" w:rsidRDefault="00317D2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855" w:type="dxa"/>
            <w:vAlign w:val="bottom"/>
          </w:tcPr>
          <w:p w:rsidR="00317D25" w:rsidRDefault="00317D25" w:rsidP="00900E5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Providing and laying 1:3:6 cement concrete solid bock </w:t>
            </w:r>
            <w:proofErr w:type="spellStart"/>
            <w:r>
              <w:rPr>
                <w:rFonts w:ascii="Calibri" w:hAnsi="Calibri" w:cs="Calibri"/>
                <w:color w:val="000000"/>
              </w:rPr>
              <w:t>maonary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wall 6" and below in thickness set in 1:6 cement mortar </w:t>
            </w:r>
            <w:proofErr w:type="spellStart"/>
            <w:r>
              <w:rPr>
                <w:rFonts w:ascii="Calibri" w:hAnsi="Calibri" w:cs="Calibri"/>
                <w:color w:val="000000"/>
              </w:rPr>
              <w:t>inground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floor superstructure including raking out joints and </w:t>
            </w:r>
            <w:proofErr w:type="spellStart"/>
            <w:r>
              <w:rPr>
                <w:rFonts w:ascii="Calibri" w:hAnsi="Calibri" w:cs="Calibri"/>
                <w:color w:val="000000"/>
              </w:rPr>
              <w:t>curring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etc.(S.I.No.24-P-19)</w:t>
            </w:r>
          </w:p>
        </w:tc>
        <w:tc>
          <w:tcPr>
            <w:tcW w:w="1170" w:type="dxa"/>
          </w:tcPr>
          <w:p w:rsidR="00317D25" w:rsidRDefault="00317D2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</w:t>
            </w:r>
          </w:p>
        </w:tc>
        <w:tc>
          <w:tcPr>
            <w:tcW w:w="1170" w:type="dxa"/>
          </w:tcPr>
          <w:p w:rsidR="00317D25" w:rsidRDefault="00317D2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15771.01</w:t>
            </w:r>
          </w:p>
        </w:tc>
        <w:tc>
          <w:tcPr>
            <w:tcW w:w="990" w:type="dxa"/>
          </w:tcPr>
          <w:p w:rsidR="00317D25" w:rsidRDefault="00317D2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Cft</w:t>
            </w:r>
            <w:proofErr w:type="spellEnd"/>
          </w:p>
        </w:tc>
        <w:tc>
          <w:tcPr>
            <w:tcW w:w="1395" w:type="dxa"/>
          </w:tcPr>
          <w:p w:rsidR="00317D25" w:rsidRDefault="00317D2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12617</w:t>
            </w:r>
          </w:p>
        </w:tc>
      </w:tr>
      <w:tr w:rsidR="00C10C79" w:rsidTr="00CB4787">
        <w:tc>
          <w:tcPr>
            <w:tcW w:w="663" w:type="dxa"/>
          </w:tcPr>
          <w:p w:rsidR="00C10C79" w:rsidRDefault="00C10C79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C10C79" w:rsidRDefault="00FE5491" w:rsidP="00E94D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Rupees Fifteen thousand seven hundred seventy one &amp; </w:t>
            </w:r>
            <w:proofErr w:type="spellStart"/>
            <w:r>
              <w:rPr>
                <w:rFonts w:ascii="Times New Roman" w:hAnsi="Times New Roman" w:cs="Times New Roman"/>
              </w:rPr>
              <w:t>Ps:one</w:t>
            </w:r>
            <w:proofErr w:type="spellEnd"/>
            <w:r>
              <w:rPr>
                <w:rFonts w:ascii="Times New Roman" w:hAnsi="Times New Roman" w:cs="Times New Roman"/>
              </w:rPr>
              <w:t>)only</w:t>
            </w:r>
          </w:p>
        </w:tc>
        <w:tc>
          <w:tcPr>
            <w:tcW w:w="1395" w:type="dxa"/>
          </w:tcPr>
          <w:p w:rsidR="00C10C79" w:rsidRDefault="00C10C79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B63BA3" w:rsidTr="001E4166">
        <w:tc>
          <w:tcPr>
            <w:tcW w:w="663" w:type="dxa"/>
          </w:tcPr>
          <w:p w:rsidR="00B63BA3" w:rsidRDefault="00B6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855" w:type="dxa"/>
          </w:tcPr>
          <w:p w:rsidR="00B63BA3" w:rsidRDefault="00B63BA3" w:rsidP="00900E5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Providing &amp; Laying 1"thick topping cement concrete (1:2:4) including surface finishing and dividing into panels: (d) 3"thick (S.I.No.16-d-P-42)</w:t>
            </w:r>
          </w:p>
        </w:tc>
        <w:tc>
          <w:tcPr>
            <w:tcW w:w="1170" w:type="dxa"/>
          </w:tcPr>
          <w:p w:rsidR="00B63BA3" w:rsidRDefault="00B6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3150.00</w:t>
            </w:r>
          </w:p>
        </w:tc>
        <w:tc>
          <w:tcPr>
            <w:tcW w:w="1170" w:type="dxa"/>
          </w:tcPr>
          <w:p w:rsidR="00B63BA3" w:rsidRDefault="00B6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4411.82</w:t>
            </w:r>
          </w:p>
        </w:tc>
        <w:tc>
          <w:tcPr>
            <w:tcW w:w="990" w:type="dxa"/>
          </w:tcPr>
          <w:p w:rsidR="00B63BA3" w:rsidRDefault="00B6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B63BA3" w:rsidRDefault="00B63B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138972</w:t>
            </w:r>
          </w:p>
        </w:tc>
      </w:tr>
      <w:tr w:rsidR="00073DF9" w:rsidTr="007638B6">
        <w:tc>
          <w:tcPr>
            <w:tcW w:w="663" w:type="dxa"/>
          </w:tcPr>
          <w:p w:rsidR="00073DF9" w:rsidRDefault="00073DF9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073DF9" w:rsidRDefault="00073DF9" w:rsidP="00BC2F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Rupees </w:t>
            </w:r>
            <w:r w:rsidR="007F6C5A">
              <w:rPr>
                <w:rFonts w:ascii="Times New Roman" w:hAnsi="Times New Roman" w:cs="Times New Roman"/>
              </w:rPr>
              <w:t>Four thousand four hundred Eleven &amp; Ps: Eighty two)only</w:t>
            </w:r>
          </w:p>
        </w:tc>
        <w:tc>
          <w:tcPr>
            <w:tcW w:w="1395" w:type="dxa"/>
          </w:tcPr>
          <w:p w:rsidR="00073DF9" w:rsidRDefault="00073DF9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D8210C" w:rsidTr="001E4166">
        <w:tc>
          <w:tcPr>
            <w:tcW w:w="663" w:type="dxa"/>
          </w:tcPr>
          <w:p w:rsidR="00D8210C" w:rsidRDefault="00D8210C" w:rsidP="001E4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55" w:type="dxa"/>
          </w:tcPr>
          <w:p w:rsidR="00D8210C" w:rsidRDefault="00D8210C" w:rsidP="00900E5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Two coats of bitumen laid hot using 34lbs for 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Ober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roof and blinded with sand at one </w:t>
            </w:r>
            <w:proofErr w:type="spellStart"/>
            <w:r>
              <w:rPr>
                <w:rFonts w:ascii="Calibri" w:hAnsi="Calibri" w:cs="Calibri"/>
                <w:color w:val="000000"/>
              </w:rPr>
              <w:t>Cft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per %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  <w:r>
              <w:rPr>
                <w:rFonts w:ascii="Calibri" w:hAnsi="Calibri" w:cs="Calibri"/>
                <w:color w:val="000000"/>
              </w:rPr>
              <w:t>(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S.I.No.13-p-35). </w:t>
            </w:r>
          </w:p>
          <w:p w:rsidR="00D8210C" w:rsidRDefault="00D8210C" w:rsidP="00900E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D8210C" w:rsidRDefault="00D821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3150.00</w:t>
            </w:r>
          </w:p>
        </w:tc>
        <w:tc>
          <w:tcPr>
            <w:tcW w:w="1170" w:type="dxa"/>
          </w:tcPr>
          <w:p w:rsidR="00D8210C" w:rsidRDefault="00D821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1887.40</w:t>
            </w:r>
          </w:p>
        </w:tc>
        <w:tc>
          <w:tcPr>
            <w:tcW w:w="990" w:type="dxa"/>
          </w:tcPr>
          <w:p w:rsidR="00D8210C" w:rsidRDefault="00D821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D8210C" w:rsidRDefault="00D821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59453</w:t>
            </w:r>
          </w:p>
        </w:tc>
      </w:tr>
      <w:tr w:rsidR="00350B38" w:rsidTr="0018137B">
        <w:tc>
          <w:tcPr>
            <w:tcW w:w="663" w:type="dxa"/>
          </w:tcPr>
          <w:p w:rsidR="00350B38" w:rsidRDefault="00350B38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350B38" w:rsidRDefault="00350B38" w:rsidP="00765C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One thousand Eight hundred eighty seven &amp; Ps:</w:t>
            </w:r>
            <w:r w:rsidR="00900E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forty)only</w:t>
            </w:r>
          </w:p>
        </w:tc>
        <w:tc>
          <w:tcPr>
            <w:tcW w:w="1395" w:type="dxa"/>
          </w:tcPr>
          <w:p w:rsidR="00350B38" w:rsidRDefault="00350B38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C50FBD" w:rsidTr="001E4166">
        <w:tc>
          <w:tcPr>
            <w:tcW w:w="663" w:type="dxa"/>
          </w:tcPr>
          <w:p w:rsidR="00C50FBD" w:rsidRDefault="00C50FB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855" w:type="dxa"/>
          </w:tcPr>
          <w:p w:rsidR="00C50FBD" w:rsidRDefault="00C50FBD" w:rsidP="00900E5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Making &amp; fixing steel grated door with 1/16"thick sheeting </w:t>
            </w:r>
            <w:proofErr w:type="spellStart"/>
            <w:r>
              <w:rPr>
                <w:rFonts w:ascii="Calibri" w:hAnsi="Calibri" w:cs="Calibri"/>
                <w:color w:val="000000"/>
              </w:rPr>
              <w:t>i/c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angle iron frame 2"x2" 3/8" and 3/4" square bars 4" centre to centre with locking arrangement.(S.I.No.24-p-92)</w:t>
            </w:r>
          </w:p>
        </w:tc>
        <w:tc>
          <w:tcPr>
            <w:tcW w:w="1170" w:type="dxa"/>
          </w:tcPr>
          <w:p w:rsidR="00C50FBD" w:rsidRDefault="00C50FB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63.00</w:t>
            </w:r>
          </w:p>
        </w:tc>
        <w:tc>
          <w:tcPr>
            <w:tcW w:w="1170" w:type="dxa"/>
          </w:tcPr>
          <w:p w:rsidR="00C50FBD" w:rsidRDefault="00C50FB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726.72</w:t>
            </w:r>
          </w:p>
        </w:tc>
        <w:tc>
          <w:tcPr>
            <w:tcW w:w="990" w:type="dxa"/>
          </w:tcPr>
          <w:p w:rsidR="00C50FBD" w:rsidRDefault="00C50FBD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P.Sft</w:t>
            </w:r>
            <w:proofErr w:type="spellEnd"/>
          </w:p>
        </w:tc>
        <w:tc>
          <w:tcPr>
            <w:tcW w:w="1395" w:type="dxa"/>
          </w:tcPr>
          <w:p w:rsidR="00C50FBD" w:rsidRDefault="00C50FB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45783</w:t>
            </w:r>
          </w:p>
        </w:tc>
      </w:tr>
      <w:tr w:rsidR="00AD6052" w:rsidTr="007375FC">
        <w:tc>
          <w:tcPr>
            <w:tcW w:w="663" w:type="dxa"/>
          </w:tcPr>
          <w:p w:rsidR="00AD6052" w:rsidRDefault="00AD6052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AD6052" w:rsidRDefault="00AD6052" w:rsidP="00F943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Seven hundred twenty six &amp;</w:t>
            </w:r>
            <w:r w:rsidR="000655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Ps:</w:t>
            </w:r>
            <w:r w:rsidR="00F943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Seventy two)only</w:t>
            </w:r>
          </w:p>
          <w:p w:rsidR="00504654" w:rsidRDefault="00504654" w:rsidP="00F943C2">
            <w:pPr>
              <w:jc w:val="right"/>
              <w:rPr>
                <w:rFonts w:ascii="Times New Roman" w:hAnsi="Times New Roman" w:cs="Times New Roman"/>
              </w:rPr>
            </w:pPr>
          </w:p>
          <w:p w:rsidR="00504654" w:rsidRDefault="00504654" w:rsidP="00F943C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AD6052" w:rsidRDefault="00AD6052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280ED0" w:rsidTr="0068461E">
        <w:tc>
          <w:tcPr>
            <w:tcW w:w="9243" w:type="dxa"/>
            <w:gridSpan w:val="6"/>
          </w:tcPr>
          <w:p w:rsidR="00280ED0" w:rsidRDefault="00280ED0" w:rsidP="0028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P/2</w:t>
            </w:r>
          </w:p>
        </w:tc>
      </w:tr>
      <w:tr w:rsidR="00504654" w:rsidTr="001E4166">
        <w:tc>
          <w:tcPr>
            <w:tcW w:w="663" w:type="dxa"/>
          </w:tcPr>
          <w:p w:rsidR="00504654" w:rsidRDefault="0050465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855" w:type="dxa"/>
          </w:tcPr>
          <w:p w:rsidR="00504654" w:rsidRDefault="005046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Providing &amp; Fixing in position, Doors, Windows and Ventilators of 2" x 2" 1/4" Angle iron frames and 1 3/4" thick </w:t>
            </w:r>
            <w:proofErr w:type="spellStart"/>
            <w:r>
              <w:rPr>
                <w:rFonts w:ascii="Calibri" w:hAnsi="Calibri" w:cs="Calibri"/>
                <w:color w:val="000000"/>
              </w:rPr>
              <w:t>Commerical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ply wood veneer shutters of deodar wood (3 ply) on both sides, </w:t>
            </w:r>
            <w:proofErr w:type="spellStart"/>
            <w:r>
              <w:rPr>
                <w:rFonts w:ascii="Calibri" w:hAnsi="Calibri" w:cs="Calibri"/>
                <w:color w:val="000000"/>
              </w:rPr>
              <w:t>i/c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hold </w:t>
            </w:r>
            <w:proofErr w:type="spellStart"/>
            <w:r>
              <w:rPr>
                <w:rFonts w:ascii="Calibri" w:hAnsi="Calibri" w:cs="Calibri"/>
                <w:color w:val="000000"/>
              </w:rPr>
              <w:t>fasts,cheats,iron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towe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bolts </w:t>
            </w:r>
            <w:proofErr w:type="spellStart"/>
            <w:r>
              <w:rPr>
                <w:rFonts w:ascii="Calibri" w:hAnsi="Calibri" w:cs="Calibri"/>
                <w:color w:val="000000"/>
              </w:rPr>
              <w:t>handles,hinges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and one </w:t>
            </w:r>
            <w:proofErr w:type="spellStart"/>
            <w:r>
              <w:rPr>
                <w:rFonts w:ascii="Calibri" w:hAnsi="Calibri" w:cs="Calibri"/>
                <w:color w:val="000000"/>
              </w:rPr>
              <w:t>mortice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lock.(S.I.No.8-P-58)</w:t>
            </w:r>
          </w:p>
        </w:tc>
        <w:tc>
          <w:tcPr>
            <w:tcW w:w="1170" w:type="dxa"/>
          </w:tcPr>
          <w:p w:rsidR="00504654" w:rsidRDefault="0050465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63.00</w:t>
            </w:r>
          </w:p>
        </w:tc>
        <w:tc>
          <w:tcPr>
            <w:tcW w:w="1170" w:type="dxa"/>
          </w:tcPr>
          <w:p w:rsidR="00504654" w:rsidRDefault="0050465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933.75</w:t>
            </w:r>
          </w:p>
        </w:tc>
        <w:tc>
          <w:tcPr>
            <w:tcW w:w="990" w:type="dxa"/>
          </w:tcPr>
          <w:p w:rsidR="00504654" w:rsidRDefault="005046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P.Sft</w:t>
            </w:r>
            <w:proofErr w:type="spellEnd"/>
          </w:p>
        </w:tc>
        <w:tc>
          <w:tcPr>
            <w:tcW w:w="1395" w:type="dxa"/>
          </w:tcPr>
          <w:p w:rsidR="00504654" w:rsidRDefault="0050465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58826</w:t>
            </w:r>
          </w:p>
        </w:tc>
      </w:tr>
      <w:tr w:rsidR="00A505B6" w:rsidTr="004567BA">
        <w:tc>
          <w:tcPr>
            <w:tcW w:w="663" w:type="dxa"/>
          </w:tcPr>
          <w:p w:rsidR="00A505B6" w:rsidRDefault="00A505B6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A505B6" w:rsidRDefault="00A505B6" w:rsidP="0096442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Nine hundred thirty three &amp; Ps:</w:t>
            </w:r>
            <w:r w:rsidR="006364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Seventy five)only</w:t>
            </w:r>
          </w:p>
        </w:tc>
        <w:tc>
          <w:tcPr>
            <w:tcW w:w="1395" w:type="dxa"/>
          </w:tcPr>
          <w:p w:rsidR="00A505B6" w:rsidRDefault="00A505B6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385B2D" w:rsidTr="001E4166">
        <w:tc>
          <w:tcPr>
            <w:tcW w:w="663" w:type="dxa"/>
          </w:tcPr>
          <w:p w:rsidR="00385B2D" w:rsidRDefault="00385B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855" w:type="dxa"/>
          </w:tcPr>
          <w:p w:rsidR="00385B2D" w:rsidRDefault="00385B2D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Providing &amp; laying tiles glazed 6”x6”x1/4” on floor or wall facing in required color &amp; pattern of STILE specification jointed in white cement and pigment over a base of 1:2 grey cement mortar ¾” thick </w:t>
            </w:r>
            <w:proofErr w:type="spellStart"/>
            <w:r>
              <w:rPr>
                <w:rFonts w:ascii="Calibri" w:hAnsi="Calibri" w:cs="Calibri"/>
                <w:color w:val="000000"/>
              </w:rPr>
              <w:t>i/c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washing and </w:t>
            </w:r>
            <w:proofErr w:type="spellStart"/>
            <w:r>
              <w:rPr>
                <w:rFonts w:ascii="Calibri" w:hAnsi="Calibri" w:cs="Calibri"/>
                <w:color w:val="000000"/>
              </w:rPr>
              <w:t>fillilng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of joints with </w:t>
            </w:r>
            <w:proofErr w:type="spellStart"/>
            <w:r>
              <w:rPr>
                <w:rFonts w:ascii="Calibri" w:hAnsi="Calibri" w:cs="Calibri"/>
                <w:color w:val="000000"/>
              </w:rPr>
              <w:t>slaurry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of white cement and pigment in desired shape with finishing, clearing and cost of wax polish etc complete </w:t>
            </w:r>
            <w:proofErr w:type="spellStart"/>
            <w:r>
              <w:rPr>
                <w:rFonts w:ascii="Calibri" w:hAnsi="Calibri" w:cs="Calibri"/>
                <w:color w:val="000000"/>
              </w:rPr>
              <w:t>i/c</w:t>
            </w:r>
            <w:proofErr w:type="spellEnd"/>
            <w:r>
              <w:rPr>
                <w:rFonts w:ascii="Calibri" w:hAnsi="Calibri" w:cs="Calibri"/>
                <w:color w:val="000000"/>
              </w:rPr>
              <w:t>. cutting tiles to proper profile.(S.I.No.60-P-47)</w:t>
            </w:r>
          </w:p>
        </w:tc>
        <w:tc>
          <w:tcPr>
            <w:tcW w:w="1170" w:type="dxa"/>
          </w:tcPr>
          <w:p w:rsidR="00385B2D" w:rsidRDefault="00385B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320.00</w:t>
            </w:r>
          </w:p>
        </w:tc>
        <w:tc>
          <w:tcPr>
            <w:tcW w:w="1170" w:type="dxa"/>
          </w:tcPr>
          <w:p w:rsidR="00385B2D" w:rsidRDefault="00385B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30509.77</w:t>
            </w:r>
          </w:p>
        </w:tc>
        <w:tc>
          <w:tcPr>
            <w:tcW w:w="990" w:type="dxa"/>
          </w:tcPr>
          <w:p w:rsidR="00385B2D" w:rsidRDefault="00385B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385B2D" w:rsidRDefault="00385B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97631 </w:t>
            </w:r>
          </w:p>
        </w:tc>
      </w:tr>
      <w:tr w:rsidR="00192044" w:rsidTr="00B40ED7">
        <w:tc>
          <w:tcPr>
            <w:tcW w:w="663" w:type="dxa"/>
          </w:tcPr>
          <w:p w:rsidR="00192044" w:rsidRDefault="00192044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192044" w:rsidRDefault="00192044" w:rsidP="004B13A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Thirty thousand five hundred nine &amp; Ps</w:t>
            </w:r>
            <w:r w:rsidR="001D14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:Seventy seven)only</w:t>
            </w:r>
          </w:p>
        </w:tc>
        <w:tc>
          <w:tcPr>
            <w:tcW w:w="1395" w:type="dxa"/>
          </w:tcPr>
          <w:p w:rsidR="00192044" w:rsidRDefault="00192044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A15BA2" w:rsidTr="001E4166">
        <w:tc>
          <w:tcPr>
            <w:tcW w:w="663" w:type="dxa"/>
          </w:tcPr>
          <w:p w:rsidR="00A15BA2" w:rsidRDefault="00A15B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855" w:type="dxa"/>
          </w:tcPr>
          <w:p w:rsidR="00A15BA2" w:rsidRDefault="00A15BA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Fixing corrugated galvanized iron sheets with G.I bolts, nuts, limpet and </w:t>
            </w:r>
            <w:proofErr w:type="spellStart"/>
            <w:r>
              <w:rPr>
                <w:rFonts w:ascii="Calibri" w:hAnsi="Calibri" w:cs="Calibri"/>
                <w:color w:val="000000"/>
              </w:rPr>
              <w:t>bitume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washers, </w:t>
            </w:r>
            <w:proofErr w:type="spellStart"/>
            <w:r>
              <w:rPr>
                <w:rFonts w:ascii="Calibri" w:hAnsi="Calibri" w:cs="Calibri"/>
                <w:color w:val="000000"/>
              </w:rPr>
              <w:t>windites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complete in all respect without valleys and ridges.(b)22 B.W.G(S.I.No.16-p-36)</w:t>
            </w:r>
          </w:p>
        </w:tc>
        <w:tc>
          <w:tcPr>
            <w:tcW w:w="1170" w:type="dxa"/>
          </w:tcPr>
          <w:p w:rsidR="00A15BA2" w:rsidRDefault="00A15B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360.00</w:t>
            </w:r>
          </w:p>
        </w:tc>
        <w:tc>
          <w:tcPr>
            <w:tcW w:w="1170" w:type="dxa"/>
          </w:tcPr>
          <w:p w:rsidR="00A15BA2" w:rsidRDefault="00A15B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12643.44</w:t>
            </w:r>
          </w:p>
        </w:tc>
        <w:tc>
          <w:tcPr>
            <w:tcW w:w="990" w:type="dxa"/>
          </w:tcPr>
          <w:p w:rsidR="00A15BA2" w:rsidRDefault="00A15B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A15BA2" w:rsidRDefault="00A15B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45516 </w:t>
            </w:r>
          </w:p>
        </w:tc>
      </w:tr>
      <w:tr w:rsidR="00F77D23" w:rsidTr="00D050EF">
        <w:tc>
          <w:tcPr>
            <w:tcW w:w="663" w:type="dxa"/>
          </w:tcPr>
          <w:p w:rsidR="00F77D23" w:rsidRDefault="00F77D23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F77D23" w:rsidRDefault="00F77D23" w:rsidP="00F77D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Twelve thousand six hundred forty three &amp; Ps: forty four)only</w:t>
            </w:r>
          </w:p>
        </w:tc>
        <w:tc>
          <w:tcPr>
            <w:tcW w:w="1395" w:type="dxa"/>
          </w:tcPr>
          <w:p w:rsidR="00F77D23" w:rsidRDefault="00F77D23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C82C29" w:rsidTr="001E4166">
        <w:tc>
          <w:tcPr>
            <w:tcW w:w="663" w:type="dxa"/>
          </w:tcPr>
          <w:p w:rsidR="00C82C29" w:rsidRDefault="00C82C2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855" w:type="dxa"/>
          </w:tcPr>
          <w:p w:rsidR="00C82C29" w:rsidRDefault="00C82C2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(b) Ordinary distemper, </w:t>
            </w:r>
            <w:proofErr w:type="spellStart"/>
            <w:r>
              <w:rPr>
                <w:rFonts w:ascii="Calibri" w:hAnsi="Calibri" w:cs="Calibri"/>
                <w:color w:val="000000"/>
              </w:rPr>
              <w:t>iol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bound distemper or paint on walls.(S.I.No.54-b-p-13)</w:t>
            </w:r>
          </w:p>
        </w:tc>
        <w:tc>
          <w:tcPr>
            <w:tcW w:w="1170" w:type="dxa"/>
          </w:tcPr>
          <w:p w:rsidR="00C82C29" w:rsidRDefault="00C82C2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5874.00</w:t>
            </w:r>
          </w:p>
        </w:tc>
        <w:tc>
          <w:tcPr>
            <w:tcW w:w="1170" w:type="dxa"/>
          </w:tcPr>
          <w:p w:rsidR="00C82C29" w:rsidRDefault="00C82C2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226.88</w:t>
            </w:r>
          </w:p>
        </w:tc>
        <w:tc>
          <w:tcPr>
            <w:tcW w:w="990" w:type="dxa"/>
          </w:tcPr>
          <w:p w:rsidR="00C82C29" w:rsidRDefault="00C82C2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C82C29" w:rsidRDefault="00C82C2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13327 </w:t>
            </w:r>
          </w:p>
        </w:tc>
      </w:tr>
      <w:tr w:rsidR="00C82C29" w:rsidTr="00C33B01">
        <w:tc>
          <w:tcPr>
            <w:tcW w:w="663" w:type="dxa"/>
          </w:tcPr>
          <w:p w:rsidR="00C82C29" w:rsidRDefault="00C82C29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C82C29" w:rsidRDefault="00C82C29" w:rsidP="005068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Two hundred twenty six &amp; Ps:</w:t>
            </w:r>
            <w:r w:rsidR="00031F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Eighty Eight</w:t>
            </w:r>
            <w:r w:rsidR="00031FAD">
              <w:rPr>
                <w:rFonts w:ascii="Times New Roman" w:hAnsi="Times New Roman" w:cs="Times New Roman"/>
              </w:rPr>
              <w:t>)only</w:t>
            </w:r>
          </w:p>
        </w:tc>
        <w:tc>
          <w:tcPr>
            <w:tcW w:w="1395" w:type="dxa"/>
          </w:tcPr>
          <w:p w:rsidR="00C82C29" w:rsidRDefault="00C82C29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B80C45" w:rsidTr="001E4166">
        <w:tc>
          <w:tcPr>
            <w:tcW w:w="663" w:type="dxa"/>
          </w:tcPr>
          <w:p w:rsidR="00B80C45" w:rsidRDefault="00B80C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855" w:type="dxa"/>
          </w:tcPr>
          <w:p w:rsidR="00B80C45" w:rsidRDefault="00B80C4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Distempering (b) 2-coats S.I.No.24-b-P-54)</w:t>
            </w:r>
          </w:p>
        </w:tc>
        <w:tc>
          <w:tcPr>
            <w:tcW w:w="1170" w:type="dxa"/>
          </w:tcPr>
          <w:p w:rsidR="00B80C45" w:rsidRDefault="00B80C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5874.00</w:t>
            </w:r>
          </w:p>
        </w:tc>
        <w:tc>
          <w:tcPr>
            <w:tcW w:w="1170" w:type="dxa"/>
          </w:tcPr>
          <w:p w:rsidR="00B80C45" w:rsidRDefault="00B80C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1043.90</w:t>
            </w:r>
          </w:p>
        </w:tc>
        <w:tc>
          <w:tcPr>
            <w:tcW w:w="990" w:type="dxa"/>
          </w:tcPr>
          <w:p w:rsidR="00B80C45" w:rsidRDefault="00B80C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B80C45" w:rsidRDefault="00B80C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61319 </w:t>
            </w:r>
          </w:p>
        </w:tc>
      </w:tr>
      <w:tr w:rsidR="00B80C45" w:rsidTr="00982E45">
        <w:tc>
          <w:tcPr>
            <w:tcW w:w="663" w:type="dxa"/>
          </w:tcPr>
          <w:p w:rsidR="00B80C45" w:rsidRDefault="00B80C45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B80C45" w:rsidRDefault="00B80C45" w:rsidP="00F6631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One thousand forty three &amp; Ps:</w:t>
            </w:r>
            <w:r w:rsidR="00EF39F4">
              <w:rPr>
                <w:rFonts w:ascii="Times New Roman" w:hAnsi="Times New Roman" w:cs="Times New Roman"/>
              </w:rPr>
              <w:t xml:space="preserve"> Ninety</w:t>
            </w:r>
            <w:r>
              <w:rPr>
                <w:rFonts w:ascii="Times New Roman" w:hAnsi="Times New Roman" w:cs="Times New Roman"/>
              </w:rPr>
              <w:t>)only</w:t>
            </w:r>
          </w:p>
        </w:tc>
        <w:tc>
          <w:tcPr>
            <w:tcW w:w="1395" w:type="dxa"/>
          </w:tcPr>
          <w:p w:rsidR="00B80C45" w:rsidRDefault="00B80C45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C03FF2" w:rsidTr="001E4166">
        <w:tc>
          <w:tcPr>
            <w:tcW w:w="663" w:type="dxa"/>
          </w:tcPr>
          <w:p w:rsidR="00C03FF2" w:rsidRDefault="00C03F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855" w:type="dxa"/>
          </w:tcPr>
          <w:p w:rsidR="00C03FF2" w:rsidRDefault="00C03FF2" w:rsidP="00C03FF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 Preparing the surface &amp; Painting with matt finish paint of approved make to old matt finish </w:t>
            </w:r>
            <w:proofErr w:type="spellStart"/>
            <w:r>
              <w:rPr>
                <w:rFonts w:ascii="Calibri" w:hAnsi="Calibri" w:cs="Calibri"/>
                <w:color w:val="000000"/>
              </w:rPr>
              <w:t>surface.B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2nd &amp; subsequent coat .(S.Ino.24-b-p55)</w:t>
            </w:r>
          </w:p>
        </w:tc>
        <w:tc>
          <w:tcPr>
            <w:tcW w:w="1170" w:type="dxa"/>
          </w:tcPr>
          <w:p w:rsidR="00C03FF2" w:rsidRDefault="00C03F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594.00</w:t>
            </w:r>
          </w:p>
        </w:tc>
        <w:tc>
          <w:tcPr>
            <w:tcW w:w="1170" w:type="dxa"/>
          </w:tcPr>
          <w:p w:rsidR="00C03FF2" w:rsidRDefault="00C03F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3444.38</w:t>
            </w:r>
          </w:p>
        </w:tc>
        <w:tc>
          <w:tcPr>
            <w:tcW w:w="990" w:type="dxa"/>
          </w:tcPr>
          <w:p w:rsidR="00C03FF2" w:rsidRDefault="00C03F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C03FF2" w:rsidRDefault="00C03F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20460 </w:t>
            </w:r>
          </w:p>
        </w:tc>
      </w:tr>
      <w:tr w:rsidR="0064636C" w:rsidTr="00343B71">
        <w:tc>
          <w:tcPr>
            <w:tcW w:w="663" w:type="dxa"/>
          </w:tcPr>
          <w:p w:rsidR="0064636C" w:rsidRDefault="0064636C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64636C" w:rsidRDefault="0064636C" w:rsidP="0064636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Three thousand four hundred forty four &amp; Ps :thirty eight)only</w:t>
            </w:r>
          </w:p>
        </w:tc>
        <w:tc>
          <w:tcPr>
            <w:tcW w:w="1395" w:type="dxa"/>
          </w:tcPr>
          <w:p w:rsidR="0064636C" w:rsidRDefault="0064636C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DE6F28" w:rsidTr="001E4166">
        <w:tc>
          <w:tcPr>
            <w:tcW w:w="663" w:type="dxa"/>
          </w:tcPr>
          <w:p w:rsidR="00DE6F28" w:rsidRDefault="00DE6F2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  <w:tc>
          <w:tcPr>
            <w:tcW w:w="3855" w:type="dxa"/>
          </w:tcPr>
          <w:p w:rsidR="00DE6F28" w:rsidRDefault="00DE6F28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Painting old surface © Painting doors and windows any type 2-coats (S.I.No.4-c-P-68)</w:t>
            </w:r>
          </w:p>
        </w:tc>
        <w:tc>
          <w:tcPr>
            <w:tcW w:w="1170" w:type="dxa"/>
          </w:tcPr>
          <w:p w:rsidR="00DE6F28" w:rsidRDefault="00DE6F2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546.00</w:t>
            </w:r>
          </w:p>
        </w:tc>
        <w:tc>
          <w:tcPr>
            <w:tcW w:w="1170" w:type="dxa"/>
          </w:tcPr>
          <w:p w:rsidR="00DE6F28" w:rsidRDefault="00DE6F2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1160.06</w:t>
            </w:r>
          </w:p>
        </w:tc>
        <w:tc>
          <w:tcPr>
            <w:tcW w:w="990" w:type="dxa"/>
          </w:tcPr>
          <w:p w:rsidR="00DE6F28" w:rsidRDefault="00DE6F2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DE6F28" w:rsidRDefault="00DE6F2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6334 </w:t>
            </w:r>
          </w:p>
        </w:tc>
      </w:tr>
      <w:tr w:rsidR="00DE6F28" w:rsidTr="002D1D66">
        <w:tc>
          <w:tcPr>
            <w:tcW w:w="663" w:type="dxa"/>
          </w:tcPr>
          <w:p w:rsidR="00DE6F28" w:rsidRDefault="00DE6F28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DE6F28" w:rsidRDefault="00DE6F28" w:rsidP="003D3B0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Rupees One thousand one hundred sixty &amp; </w:t>
            </w:r>
            <w:proofErr w:type="spellStart"/>
            <w:r>
              <w:rPr>
                <w:rFonts w:ascii="Times New Roman" w:hAnsi="Times New Roman" w:cs="Times New Roman"/>
              </w:rPr>
              <w:t>Ps:six</w:t>
            </w:r>
            <w:proofErr w:type="spellEnd"/>
            <w:r>
              <w:rPr>
                <w:rFonts w:ascii="Times New Roman" w:hAnsi="Times New Roman" w:cs="Times New Roman"/>
              </w:rPr>
              <w:t>)only</w:t>
            </w: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  <w:p w:rsidR="00604273" w:rsidRDefault="00604273" w:rsidP="003D3B0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DE6F28" w:rsidRDefault="00DE6F28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604273" w:rsidTr="003C3987">
        <w:tc>
          <w:tcPr>
            <w:tcW w:w="9243" w:type="dxa"/>
            <w:gridSpan w:val="6"/>
          </w:tcPr>
          <w:p w:rsidR="00604273" w:rsidRDefault="00604273" w:rsidP="006042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P/3</w:t>
            </w:r>
          </w:p>
        </w:tc>
      </w:tr>
      <w:tr w:rsidR="00DD6C57" w:rsidTr="001E4166">
        <w:tc>
          <w:tcPr>
            <w:tcW w:w="663" w:type="dxa"/>
          </w:tcPr>
          <w:p w:rsidR="00DD6C57" w:rsidRDefault="00DD6C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855" w:type="dxa"/>
          </w:tcPr>
          <w:p w:rsidR="00DD6C57" w:rsidRDefault="00DD6C57" w:rsidP="005160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Painting old surface (d) painting guard bars, gates iron bars gratings, railings </w:t>
            </w:r>
            <w:proofErr w:type="spellStart"/>
            <w:r>
              <w:rPr>
                <w:rFonts w:ascii="Calibri" w:hAnsi="Calibri" w:cs="Calibri"/>
                <w:color w:val="000000"/>
              </w:rPr>
              <w:t>i/c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standard braces (etc) </w:t>
            </w:r>
            <w:proofErr w:type="spellStart"/>
            <w:r>
              <w:rPr>
                <w:rFonts w:ascii="Calibri" w:hAnsi="Calibri" w:cs="Calibri"/>
                <w:color w:val="000000"/>
              </w:rPr>
              <w:t>simiar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open work 2-coats(S.I.No.4-ii-d-P-68)</w:t>
            </w:r>
          </w:p>
        </w:tc>
        <w:tc>
          <w:tcPr>
            <w:tcW w:w="1170" w:type="dxa"/>
          </w:tcPr>
          <w:p w:rsidR="00DD6C57" w:rsidRDefault="00DD6C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126.00</w:t>
            </w:r>
          </w:p>
        </w:tc>
        <w:tc>
          <w:tcPr>
            <w:tcW w:w="1170" w:type="dxa"/>
          </w:tcPr>
          <w:p w:rsidR="00DD6C57" w:rsidRDefault="00DD6C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674.60</w:t>
            </w:r>
          </w:p>
        </w:tc>
        <w:tc>
          <w:tcPr>
            <w:tcW w:w="990" w:type="dxa"/>
          </w:tcPr>
          <w:p w:rsidR="00DD6C57" w:rsidRDefault="00DD6C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%</w:t>
            </w:r>
            <w:proofErr w:type="spellStart"/>
            <w:r>
              <w:rPr>
                <w:rFonts w:ascii="Calibri" w:hAnsi="Calibri" w:cs="Calibri"/>
                <w:color w:val="000000"/>
              </w:rPr>
              <w:t>Sft</w:t>
            </w:r>
            <w:proofErr w:type="spellEnd"/>
          </w:p>
        </w:tc>
        <w:tc>
          <w:tcPr>
            <w:tcW w:w="1395" w:type="dxa"/>
          </w:tcPr>
          <w:p w:rsidR="00DD6C57" w:rsidRDefault="00DD6C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850 </w:t>
            </w:r>
          </w:p>
        </w:tc>
      </w:tr>
      <w:tr w:rsidR="00EE31E5" w:rsidTr="007D6AE0">
        <w:tc>
          <w:tcPr>
            <w:tcW w:w="663" w:type="dxa"/>
          </w:tcPr>
          <w:p w:rsidR="00EE31E5" w:rsidRDefault="00EE31E5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EE31E5" w:rsidRDefault="00EE31E5" w:rsidP="00B262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Six hundred seventy four &amp; Ps</w:t>
            </w:r>
            <w:r w:rsidR="00C43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:sixty)only</w:t>
            </w:r>
          </w:p>
        </w:tc>
        <w:tc>
          <w:tcPr>
            <w:tcW w:w="1395" w:type="dxa"/>
          </w:tcPr>
          <w:p w:rsidR="00EE31E5" w:rsidRDefault="00EE31E5" w:rsidP="0001419A">
            <w:pPr>
              <w:rPr>
                <w:rFonts w:ascii="Times New Roman" w:hAnsi="Times New Roman" w:cs="Times New Roman"/>
              </w:rPr>
            </w:pPr>
          </w:p>
        </w:tc>
      </w:tr>
      <w:tr w:rsidR="00313849" w:rsidTr="00443ED8">
        <w:tc>
          <w:tcPr>
            <w:tcW w:w="663" w:type="dxa"/>
          </w:tcPr>
          <w:p w:rsidR="00313849" w:rsidRDefault="00313849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313849" w:rsidRPr="00836FE0" w:rsidRDefault="00836FE0" w:rsidP="00836FE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36FE0">
              <w:rPr>
                <w:rFonts w:ascii="Times New Roman" w:hAnsi="Times New Roman" w:cs="Times New Roman"/>
                <w:b/>
              </w:rPr>
              <w:t>Total Rs:</w:t>
            </w:r>
          </w:p>
        </w:tc>
        <w:tc>
          <w:tcPr>
            <w:tcW w:w="1395" w:type="dxa"/>
          </w:tcPr>
          <w:p w:rsidR="00313849" w:rsidRPr="007366BA" w:rsidRDefault="00313849" w:rsidP="0001419A">
            <w:pPr>
              <w:rPr>
                <w:rFonts w:ascii="Times New Roman" w:hAnsi="Times New Roman" w:cs="Times New Roman"/>
                <w:b/>
              </w:rPr>
            </w:pPr>
            <w:r w:rsidRPr="007366BA">
              <w:rPr>
                <w:rFonts w:ascii="Times New Roman" w:hAnsi="Times New Roman" w:cs="Times New Roman"/>
                <w:b/>
              </w:rPr>
              <w:t>9,28,383.00</w:t>
            </w:r>
          </w:p>
        </w:tc>
      </w:tr>
      <w:tr w:rsidR="007366BA" w:rsidTr="00974F7E">
        <w:tc>
          <w:tcPr>
            <w:tcW w:w="663" w:type="dxa"/>
          </w:tcPr>
          <w:p w:rsidR="007366BA" w:rsidRDefault="007366BA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7366BA" w:rsidRDefault="007366BA" w:rsidP="00014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7366BA" w:rsidRDefault="007366BA" w:rsidP="00260C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DC8" w:rsidTr="00974F7E">
        <w:tc>
          <w:tcPr>
            <w:tcW w:w="663" w:type="dxa"/>
          </w:tcPr>
          <w:p w:rsidR="00081DC8" w:rsidRDefault="00081DC8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081DC8" w:rsidRDefault="00081DC8" w:rsidP="00014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081DC8" w:rsidRDefault="00081DC8" w:rsidP="00260C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DC8" w:rsidTr="00974F7E">
        <w:tc>
          <w:tcPr>
            <w:tcW w:w="663" w:type="dxa"/>
          </w:tcPr>
          <w:p w:rsidR="00081DC8" w:rsidRDefault="00081DC8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081DC8" w:rsidRDefault="00081DC8" w:rsidP="00014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081DC8" w:rsidRDefault="00081DC8" w:rsidP="00F94A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DC8" w:rsidTr="00974F7E">
        <w:tc>
          <w:tcPr>
            <w:tcW w:w="663" w:type="dxa"/>
          </w:tcPr>
          <w:p w:rsidR="00081DC8" w:rsidRDefault="00081DC8" w:rsidP="001E41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4"/>
          </w:tcPr>
          <w:p w:rsidR="00081DC8" w:rsidRDefault="00081DC8" w:rsidP="00014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081DC8" w:rsidRDefault="00081DC8" w:rsidP="00F94A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A95" w:rsidTr="004525A6">
        <w:tc>
          <w:tcPr>
            <w:tcW w:w="663" w:type="dxa"/>
          </w:tcPr>
          <w:p w:rsidR="00F94A95" w:rsidRDefault="00F94A95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55" w:type="dxa"/>
          </w:tcPr>
          <w:p w:rsidR="00F94A95" w:rsidRDefault="00F94A95" w:rsidP="00F94A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PART "</w:t>
            </w:r>
            <w:proofErr w:type="spellStart"/>
            <w:r>
              <w:rPr>
                <w:b/>
                <w:bCs/>
                <w:color w:val="000000"/>
              </w:rPr>
              <w:t>B"Water</w:t>
            </w:r>
            <w:proofErr w:type="spellEnd"/>
            <w:r>
              <w:rPr>
                <w:b/>
                <w:bCs/>
                <w:color w:val="000000"/>
              </w:rPr>
              <w:t xml:space="preserve"> Supply Sanitary Work</w:t>
            </w:r>
          </w:p>
          <w:p w:rsidR="00F94A95" w:rsidRDefault="00F94A95" w:rsidP="004525A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70" w:type="dxa"/>
          </w:tcPr>
          <w:p w:rsidR="00F94A95" w:rsidRDefault="00F94A95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70" w:type="dxa"/>
          </w:tcPr>
          <w:p w:rsidR="00F94A95" w:rsidRDefault="00F94A95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0" w:type="dxa"/>
          </w:tcPr>
          <w:p w:rsidR="00F94A95" w:rsidRDefault="00F94A95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5" w:type="dxa"/>
          </w:tcPr>
          <w:p w:rsidR="00F94A95" w:rsidRDefault="00F94A95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32D0B" w:rsidTr="004525A6">
        <w:tc>
          <w:tcPr>
            <w:tcW w:w="663" w:type="dxa"/>
          </w:tcPr>
          <w:p w:rsidR="00832D0B" w:rsidRDefault="00832D0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855" w:type="dxa"/>
          </w:tcPr>
          <w:p w:rsidR="00832D0B" w:rsidRDefault="00832D0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Providing &amp; fixing squatting type white glazed earthen ware </w:t>
            </w:r>
            <w:proofErr w:type="spellStart"/>
            <w:r>
              <w:rPr>
                <w:color w:val="000000"/>
              </w:rPr>
              <w:t>w.c</w:t>
            </w:r>
            <w:proofErr w:type="spellEnd"/>
            <w:r>
              <w:rPr>
                <w:color w:val="000000"/>
              </w:rPr>
              <w:t xml:space="preserve"> pan with front flush </w:t>
            </w:r>
            <w:proofErr w:type="spellStart"/>
            <w:r>
              <w:rPr>
                <w:color w:val="000000"/>
              </w:rPr>
              <w:t>inletr</w:t>
            </w:r>
            <w:proofErr w:type="spellEnd"/>
            <w:r>
              <w:rPr>
                <w:color w:val="000000"/>
              </w:rPr>
              <w:t xml:space="preserve"> &amp; complete with in/c. the cost of flushing cistern with internal fitting &amp; flush pipe with bend and making requisite number of holes in walls plinth &amp; floor for pipe connection &amp; making good in cement concrete 1:2:4 (Foreign Equivalent) </w:t>
            </w:r>
            <w:proofErr w:type="spellStart"/>
            <w:r>
              <w:rPr>
                <w:color w:val="000000"/>
              </w:rPr>
              <w:t>B.W.C.pan</w:t>
            </w:r>
            <w:proofErr w:type="spellEnd"/>
            <w:r>
              <w:rPr>
                <w:color w:val="000000"/>
              </w:rPr>
              <w:t xml:space="preserve"> 19” earthen ware low </w:t>
            </w:r>
            <w:proofErr w:type="spellStart"/>
            <w:r>
              <w:rPr>
                <w:color w:val="000000"/>
              </w:rPr>
              <w:t>eveal</w:t>
            </w:r>
            <w:proofErr w:type="spellEnd"/>
            <w:r>
              <w:rPr>
                <w:color w:val="000000"/>
              </w:rPr>
              <w:t xml:space="preserve"> flush tank 3 gallons (ii)With 4”dia earthen ware &amp; Plastic </w:t>
            </w:r>
            <w:proofErr w:type="spellStart"/>
            <w:r>
              <w:rPr>
                <w:color w:val="000000"/>
              </w:rPr>
              <w:t>thumble</w:t>
            </w:r>
            <w:proofErr w:type="spellEnd"/>
            <w:r>
              <w:rPr>
                <w:color w:val="000000"/>
              </w:rPr>
              <w:t>.(S.I.No.2-b(ii)P-1)</w:t>
            </w:r>
          </w:p>
        </w:tc>
        <w:tc>
          <w:tcPr>
            <w:tcW w:w="1170" w:type="dxa"/>
          </w:tcPr>
          <w:p w:rsidR="00832D0B" w:rsidRDefault="00FF5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32D0B">
              <w:rPr>
                <w:color w:val="000000"/>
              </w:rPr>
              <w:t>.00</w:t>
            </w:r>
          </w:p>
        </w:tc>
        <w:tc>
          <w:tcPr>
            <w:tcW w:w="1170" w:type="dxa"/>
          </w:tcPr>
          <w:p w:rsidR="00832D0B" w:rsidRDefault="0083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5486.80</w:t>
            </w:r>
          </w:p>
        </w:tc>
        <w:tc>
          <w:tcPr>
            <w:tcW w:w="990" w:type="dxa"/>
          </w:tcPr>
          <w:p w:rsidR="00832D0B" w:rsidRDefault="0083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832D0B" w:rsidRDefault="006E3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5487.00</w:t>
            </w:r>
          </w:p>
        </w:tc>
      </w:tr>
      <w:tr w:rsidR="00517C07" w:rsidTr="00297285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E57FF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Rupees Five thousand four hundred eighty six &amp; Ps: Eighty)only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Providing &amp; fixing 24" x 18" lavatory basin in white glazed earthen ware complete with &amp;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I/c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the cost of W.I or C.I cantilever brackets 6 inches built into walls, painted white in two coats after a primary coat of red lead paint a pair of 1/2"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dia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rubber plug &amp; chrome plated brass  chain 1-1/4"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dia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malloable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iron or brass unions and making requisite number of holes in walls , plinth &amp; floor for Pipe connections and making good in cement concrete 1: 2: 4 (Foreign or Equivalent). (S.I. 10/3).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4928.00</w:t>
            </w: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4928.00</w:t>
            </w:r>
          </w:p>
        </w:tc>
      </w:tr>
      <w:tr w:rsidR="00517C07" w:rsidTr="006D3FE4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485E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Rupees Four thousand nine hundred twenty eight)only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855" w:type="dxa"/>
          </w:tcPr>
          <w:p w:rsidR="00517C07" w:rsidRDefault="00517C07" w:rsidP="008767D5">
            <w:pPr>
              <w:jc w:val="both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Add extra for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labour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for providing &amp; fixing of earthen ware pedestal white or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coloured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glazed (Foreign or Equivalent) (S.I. 11/3).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2533.47</w:t>
            </w: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3F6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2533.00</w:t>
            </w:r>
          </w:p>
        </w:tc>
      </w:tr>
      <w:tr w:rsidR="00937B52" w:rsidTr="00CE700C">
        <w:tc>
          <w:tcPr>
            <w:tcW w:w="663" w:type="dxa"/>
          </w:tcPr>
          <w:p w:rsidR="00937B52" w:rsidRDefault="00937B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937B52" w:rsidRDefault="00937B52" w:rsidP="00926A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Rupees Two thousand five hundred thirty three &amp; Ps: forty seven)only</w:t>
            </w:r>
          </w:p>
          <w:p w:rsidR="00414E9F" w:rsidRDefault="00414E9F" w:rsidP="00926A86">
            <w:pPr>
              <w:jc w:val="right"/>
              <w:rPr>
                <w:color w:val="000000"/>
              </w:rPr>
            </w:pPr>
          </w:p>
          <w:p w:rsidR="00414E9F" w:rsidRDefault="00414E9F" w:rsidP="00926A86">
            <w:pPr>
              <w:jc w:val="right"/>
              <w:rPr>
                <w:color w:val="000000"/>
              </w:rPr>
            </w:pPr>
          </w:p>
          <w:p w:rsidR="00414E9F" w:rsidRDefault="00414E9F" w:rsidP="00926A86">
            <w:pPr>
              <w:jc w:val="right"/>
              <w:rPr>
                <w:color w:val="000000"/>
              </w:rPr>
            </w:pPr>
          </w:p>
          <w:p w:rsidR="00414E9F" w:rsidRDefault="00414E9F" w:rsidP="00926A86">
            <w:pPr>
              <w:jc w:val="right"/>
              <w:rPr>
                <w:color w:val="000000"/>
              </w:rPr>
            </w:pPr>
          </w:p>
        </w:tc>
        <w:tc>
          <w:tcPr>
            <w:tcW w:w="1395" w:type="dxa"/>
          </w:tcPr>
          <w:p w:rsidR="00937B52" w:rsidRDefault="00937B52">
            <w:pPr>
              <w:jc w:val="center"/>
              <w:rPr>
                <w:color w:val="000000"/>
              </w:rPr>
            </w:pPr>
          </w:p>
        </w:tc>
      </w:tr>
      <w:tr w:rsidR="00414E9F" w:rsidTr="00E44AB8">
        <w:tc>
          <w:tcPr>
            <w:tcW w:w="9243" w:type="dxa"/>
            <w:gridSpan w:val="6"/>
          </w:tcPr>
          <w:p w:rsidR="00414E9F" w:rsidRDefault="00414E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P/4</w:t>
            </w: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Providing Chambers 15” x 19” (inside dimension) x 24” deep for house meters with 6” thick C.C. 1:3:6 blocks set on 1:6 cement mortar 6” thick C.C. 1:4:8 in foundation, ½ thick cement plaster 1:3 to all inside wall surface and to top 1” thick C.C. 1:2:4 flooring complete with hinged cast iron cover and frame 15”x9” (inside) clear opening (Wt-</w:t>
            </w:r>
            <w:proofErr w:type="spellStart"/>
            <w:r>
              <w:rPr>
                <w:rFonts w:ascii="Calibri" w:hAnsi="Calibri" w:cs="Calibri"/>
                <w:color w:val="000000"/>
              </w:rPr>
              <w:t>Qr</w:t>
            </w:r>
            <w:proofErr w:type="spellEnd"/>
            <w:r>
              <w:rPr>
                <w:rFonts w:ascii="Calibri" w:hAnsi="Calibri" w:cs="Calibri"/>
                <w:color w:val="000000"/>
              </w:rPr>
              <w:t>) etc. fixed in cement concrete 1:2:4 including curing excavation back filling &amp; disposal of surplus earth etc. complete              (S.I. 2/20).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5913.22</w:t>
            </w: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11826.00</w:t>
            </w:r>
          </w:p>
        </w:tc>
      </w:tr>
      <w:tr w:rsidR="00517C07" w:rsidTr="005B5168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AC29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Rupees Five thousand nine hundred thirteen &amp; Ps: Twenty two)only</w:t>
            </w: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Supplying &amp; fixing fiber glass tank of approved quality and design and wall thickness as specified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i/c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cost of nuts, bolts and fixing in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plateform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of cement concrete 1:3:6 and making connections for in let &amp; out let &amp; over flow pipes etc complete (a)250 gallons wall thickness 3.5 mm (S.I.No.3-a-P-21)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21989.61</w:t>
            </w: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21990</w:t>
            </w:r>
          </w:p>
        </w:tc>
      </w:tr>
      <w:tr w:rsidR="00517C07" w:rsidTr="00B7109A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BE0C0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Rupees Twenty one thousand nine hundred eighty nine &amp; Ps: Sixty one)only</w:t>
            </w: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A S/Fixing long bib-cock of superior quality with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c.p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head ½”dia )S.I.No.13-a-P-19)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1109.46</w:t>
            </w: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3328</w:t>
            </w:r>
          </w:p>
        </w:tc>
      </w:tr>
      <w:tr w:rsidR="00517C07" w:rsidTr="00972A7C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3B53C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Rupees One thousand one hundred nine &amp; Ps :forty six)only</w:t>
            </w: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A Supplying &amp; Fixing swan type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piller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cock of Superior quality single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c.p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head ½”dia.(S.I.No.16-a-P-19)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795.30</w:t>
            </w: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2386</w:t>
            </w:r>
          </w:p>
        </w:tc>
      </w:tr>
      <w:tr w:rsidR="00517C07" w:rsidTr="00036D4F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E700C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Rupees Seven hundred ninety five &amp; </w:t>
            </w:r>
            <w:proofErr w:type="spellStart"/>
            <w:r>
              <w:rPr>
                <w:rFonts w:ascii="Calibri" w:hAnsi="Calibri" w:cs="Calibri"/>
                <w:color w:val="000000"/>
              </w:rPr>
              <w:t>Ps:thirty</w:t>
            </w:r>
            <w:proofErr w:type="spellEnd"/>
            <w:r>
              <w:rPr>
                <w:rFonts w:ascii="Calibri" w:hAnsi="Calibri" w:cs="Calibri"/>
                <w:color w:val="000000"/>
              </w:rPr>
              <w:t>)only</w:t>
            </w: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Supplying &amp; fixing jet shower with rod of superior quality  single C.P. head 1/2" </w:t>
            </w:r>
            <w:proofErr w:type="spell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>dia</w:t>
            </w:r>
            <w:proofErr w:type="spell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(S.I. 15-P-19)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1142.24</w:t>
            </w: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3427</w:t>
            </w:r>
          </w:p>
        </w:tc>
      </w:tr>
      <w:tr w:rsidR="00517C07" w:rsidTr="001014A1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F8308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Rupees One thousand one hundred forty two &amp; Ps :twenty four)only</w:t>
            </w:r>
          </w:p>
        </w:tc>
        <w:tc>
          <w:tcPr>
            <w:tcW w:w="1395" w:type="dxa"/>
          </w:tcPr>
          <w:p w:rsidR="00517C07" w:rsidRPr="00584B75" w:rsidRDefault="00B0747C" w:rsidP="004525A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584B75">
              <w:rPr>
                <w:rFonts w:ascii="Calibri" w:hAnsi="Calibri" w:cs="Calibri"/>
                <w:b/>
                <w:color w:val="000000"/>
              </w:rPr>
              <w:t>58439.00</w:t>
            </w:r>
          </w:p>
        </w:tc>
      </w:tr>
      <w:tr w:rsidR="00517C07" w:rsidTr="008278FF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777E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 Rs:</w:t>
            </w: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A7447E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436428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55" w:type="dxa"/>
          </w:tcPr>
          <w:p w:rsidR="00517C07" w:rsidRDefault="00517C07" w:rsidP="00777E1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NON-SCHEDULE ITEMS</w:t>
            </w:r>
          </w:p>
          <w:p w:rsidR="00517C07" w:rsidRDefault="00517C07" w:rsidP="004525A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70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70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0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Providing &amp; Fixing UPVC pipe ½”dia (Pak Arab)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. cutting making &amp; jointing with </w:t>
            </w:r>
            <w:proofErr w:type="spellStart"/>
            <w:r>
              <w:rPr>
                <w:color w:val="000000"/>
              </w:rPr>
              <w:t>sulation</w:t>
            </w:r>
            <w:proofErr w:type="spellEnd"/>
            <w:r>
              <w:rPr>
                <w:color w:val="000000"/>
              </w:rPr>
              <w:t xml:space="preserve"> paste with special, all required fittings  approve quality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 all cost of </w:t>
            </w:r>
            <w:proofErr w:type="spellStart"/>
            <w:r>
              <w:rPr>
                <w:color w:val="000000"/>
              </w:rPr>
              <w:t>labour</w:t>
            </w:r>
            <w:proofErr w:type="spellEnd"/>
            <w:r>
              <w:rPr>
                <w:color w:val="000000"/>
              </w:rPr>
              <w:t xml:space="preserve"> as per directed by </w:t>
            </w:r>
            <w:proofErr w:type="spellStart"/>
            <w:r>
              <w:rPr>
                <w:color w:val="000000"/>
              </w:rPr>
              <w:t>Enginer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incharge</w:t>
            </w:r>
            <w:proofErr w:type="spellEnd"/>
            <w:r>
              <w:rPr>
                <w:color w:val="000000"/>
              </w:rPr>
              <w:t xml:space="preserve"> etc complete (R.A)</w:t>
            </w:r>
          </w:p>
          <w:p w:rsidR="00517C07" w:rsidRDefault="00517C07">
            <w:pPr>
              <w:jc w:val="both"/>
              <w:rPr>
                <w:color w:val="000000"/>
              </w:rPr>
            </w:pPr>
          </w:p>
          <w:p w:rsidR="00517C07" w:rsidRDefault="00517C07">
            <w:pPr>
              <w:jc w:val="both"/>
              <w:rPr>
                <w:color w:val="000000"/>
              </w:rPr>
            </w:pP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563E5B">
        <w:tc>
          <w:tcPr>
            <w:tcW w:w="9243" w:type="dxa"/>
            <w:gridSpan w:val="6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P/5</w:t>
            </w: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P/F UPVC pipe 3”dia (Pak Arab)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 cutting fitting with </w:t>
            </w:r>
            <w:proofErr w:type="spellStart"/>
            <w:r>
              <w:rPr>
                <w:color w:val="000000"/>
              </w:rPr>
              <w:t>colours</w:t>
            </w:r>
            <w:proofErr w:type="spellEnd"/>
            <w:r>
              <w:rPr>
                <w:color w:val="000000"/>
              </w:rPr>
              <w:t xml:space="preserve"> clamps &amp; rubber solution this rate also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 making holes in walls plinth floor and roof for fixing pipe and making good in C.C.1:2:4 testing pressure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 leader ,</w:t>
            </w:r>
            <w:proofErr w:type="spellStart"/>
            <w:r>
              <w:rPr>
                <w:color w:val="000000"/>
              </w:rPr>
              <w:t>seafolliding</w:t>
            </w:r>
            <w:proofErr w:type="spellEnd"/>
            <w:r>
              <w:rPr>
                <w:color w:val="000000"/>
              </w:rPr>
              <w:t xml:space="preserve"> as per directed as per Engineer </w:t>
            </w:r>
            <w:proofErr w:type="spellStart"/>
            <w:r>
              <w:rPr>
                <w:color w:val="000000"/>
              </w:rPr>
              <w:t>incharge</w:t>
            </w:r>
            <w:proofErr w:type="spellEnd"/>
            <w:r>
              <w:rPr>
                <w:color w:val="000000"/>
              </w:rPr>
              <w:t>.(R.A)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P.Rft</w:t>
            </w:r>
            <w:proofErr w:type="spellEnd"/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P/F UPVC pipe 4”dia (Pak Arab)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 cutting fitting with </w:t>
            </w:r>
            <w:proofErr w:type="spellStart"/>
            <w:r>
              <w:rPr>
                <w:color w:val="000000"/>
              </w:rPr>
              <w:t>colours</w:t>
            </w:r>
            <w:proofErr w:type="spellEnd"/>
            <w:r>
              <w:rPr>
                <w:color w:val="000000"/>
              </w:rPr>
              <w:t xml:space="preserve"> clamps &amp; rubber solution this rate also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 making holes in walls plinth floor and roof for fixing pipe and making good in C.C.1:2:4 testing pressure </w:t>
            </w:r>
            <w:proofErr w:type="spellStart"/>
            <w:r>
              <w:rPr>
                <w:color w:val="000000"/>
              </w:rPr>
              <w:t>i/c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leader,seafolliding</w:t>
            </w:r>
            <w:proofErr w:type="spellEnd"/>
            <w:r>
              <w:rPr>
                <w:color w:val="000000"/>
              </w:rPr>
              <w:t xml:space="preserve"> as per directed as per Engineer </w:t>
            </w:r>
            <w:proofErr w:type="spellStart"/>
            <w:r>
              <w:rPr>
                <w:color w:val="000000"/>
              </w:rPr>
              <w:t>incharge</w:t>
            </w:r>
            <w:proofErr w:type="spellEnd"/>
            <w:r>
              <w:rPr>
                <w:color w:val="000000"/>
              </w:rPr>
              <w:t>.(R.A)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P.Rft</w:t>
            </w:r>
            <w:proofErr w:type="spellEnd"/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P/F UPVC plug Tee 4”dia (R.A)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P/F UPVC plug bend 4”dia(R.A)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4525A6">
        <w:tc>
          <w:tcPr>
            <w:tcW w:w="663" w:type="dxa"/>
          </w:tcPr>
          <w:p w:rsidR="00517C07" w:rsidRDefault="00517C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855" w:type="dxa"/>
          </w:tcPr>
          <w:p w:rsidR="00517C07" w:rsidRDefault="00517C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P/F UPVC 4"dia Terminal guard (R.A)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1170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</w:tcPr>
          <w:p w:rsidR="00517C07" w:rsidRDefault="0051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Each</w:t>
            </w:r>
          </w:p>
        </w:tc>
        <w:tc>
          <w:tcPr>
            <w:tcW w:w="1395" w:type="dxa"/>
          </w:tcPr>
          <w:p w:rsidR="00517C07" w:rsidRDefault="00517C07">
            <w:pPr>
              <w:jc w:val="center"/>
              <w:rPr>
                <w:color w:val="000000"/>
              </w:rPr>
            </w:pPr>
          </w:p>
        </w:tc>
      </w:tr>
      <w:tr w:rsidR="00517C07" w:rsidTr="005C3F2D">
        <w:tc>
          <w:tcPr>
            <w:tcW w:w="663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5" w:type="dxa"/>
            <w:gridSpan w:val="4"/>
          </w:tcPr>
          <w:p w:rsidR="00517C07" w:rsidRDefault="00517C07" w:rsidP="00CB183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 Rs; Non-Schedule items</w:t>
            </w:r>
          </w:p>
        </w:tc>
        <w:tc>
          <w:tcPr>
            <w:tcW w:w="1395" w:type="dxa"/>
          </w:tcPr>
          <w:p w:rsidR="00517C07" w:rsidRDefault="00517C07" w:rsidP="004525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:rsidR="0001419A" w:rsidRDefault="0001419A" w:rsidP="0001419A">
      <w:pPr>
        <w:spacing w:after="0" w:line="240" w:lineRule="auto"/>
        <w:rPr>
          <w:rFonts w:ascii="Times New Roman" w:hAnsi="Times New Roman" w:cs="Times New Roman"/>
        </w:rPr>
      </w:pPr>
      <w:r w:rsidRPr="00C90B4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1419A" w:rsidRDefault="0001419A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8F6BBC" w:rsidRPr="00192D60" w:rsidRDefault="008F6BBC" w:rsidP="008F6B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u w:val="single"/>
        </w:rPr>
      </w:pPr>
      <w:proofErr w:type="gramStart"/>
      <w:r w:rsidRPr="00192D60">
        <w:rPr>
          <w:rFonts w:ascii="Times New Roman" w:hAnsi="Times New Roman" w:cs="Times New Roman"/>
          <w:b/>
          <w:sz w:val="30"/>
          <w:u w:val="single"/>
        </w:rPr>
        <w:t>GENERAL :</w:t>
      </w:r>
      <w:proofErr w:type="gramEnd"/>
      <w:r w:rsidRPr="00192D60">
        <w:rPr>
          <w:rFonts w:ascii="Times New Roman" w:hAnsi="Times New Roman" w:cs="Times New Roman"/>
          <w:b/>
          <w:sz w:val="30"/>
          <w:u w:val="single"/>
        </w:rPr>
        <w:t xml:space="preserve"> ABSTRACT</w:t>
      </w:r>
    </w:p>
    <w:p w:rsidR="008F6BBC" w:rsidRDefault="008F6BBC" w:rsidP="008F6B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u w:val="single"/>
        </w:rPr>
      </w:pPr>
    </w:p>
    <w:p w:rsidR="00192D60" w:rsidRDefault="00192D60" w:rsidP="008F6B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u w:val="single"/>
        </w:rPr>
      </w:pPr>
    </w:p>
    <w:p w:rsidR="00192D60" w:rsidRPr="00192D60" w:rsidRDefault="00192D60" w:rsidP="008F6B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u w:val="single"/>
        </w:rPr>
      </w:pPr>
    </w:p>
    <w:p w:rsidR="008F6BBC" w:rsidRDefault="008F6BBC" w:rsidP="008F6BBC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1   </w:t>
      </w:r>
      <w:r w:rsidRPr="00925A00">
        <w:rPr>
          <w:rFonts w:ascii="Times New Roman" w:hAnsi="Times New Roman" w:cs="Times New Roman"/>
          <w:b/>
          <w:bCs/>
          <w:color w:val="000000"/>
        </w:rPr>
        <w:t>Part "A" Civil</w:t>
      </w:r>
    </w:p>
    <w:p w:rsidR="008F6BBC" w:rsidRDefault="008F6BBC" w:rsidP="008F6BBC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Schedule items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  <w:t>Rs:</w:t>
      </w:r>
    </w:p>
    <w:p w:rsidR="008F6BBC" w:rsidRPr="00AC7B08" w:rsidRDefault="008F6BBC" w:rsidP="008F6BBC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Pr="00925A00">
        <w:rPr>
          <w:rFonts w:ascii="Times New Roman" w:hAnsi="Times New Roman" w:cs="Times New Roman"/>
        </w:rPr>
        <w:tab/>
      </w:r>
      <w:r w:rsidRPr="00925A00">
        <w:rPr>
          <w:rFonts w:ascii="Times New Roman" w:hAnsi="Times New Roman" w:cs="Times New Roman"/>
        </w:rPr>
        <w:tab/>
      </w:r>
    </w:p>
    <w:p w:rsidR="008F6BBC" w:rsidRPr="00925A00" w:rsidRDefault="008F6BBC" w:rsidP="008F6BBC">
      <w:pPr>
        <w:spacing w:after="0" w:line="240" w:lineRule="auto"/>
        <w:rPr>
          <w:rFonts w:ascii="Times New Roman" w:hAnsi="Times New Roman" w:cs="Times New Roman"/>
        </w:rPr>
      </w:pPr>
    </w:p>
    <w:p w:rsidR="008F6BBC" w:rsidRPr="00745F02" w:rsidRDefault="008F6BBC" w:rsidP="008F6BBC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745F02">
        <w:rPr>
          <w:rFonts w:ascii="Times New Roman" w:hAnsi="Times New Roman" w:cs="Times New Roman"/>
          <w:b/>
        </w:rPr>
        <w:t>2  Part</w:t>
      </w:r>
      <w:proofErr w:type="gramEnd"/>
      <w:r w:rsidRPr="00745F02">
        <w:rPr>
          <w:rFonts w:ascii="Times New Roman" w:hAnsi="Times New Roman" w:cs="Times New Roman"/>
          <w:b/>
        </w:rPr>
        <w:t xml:space="preserve"> “B” </w:t>
      </w:r>
    </w:p>
    <w:p w:rsidR="008F6BBC" w:rsidRDefault="008F6BBC" w:rsidP="008F6BBC">
      <w:pPr>
        <w:spacing w:after="0" w:line="240" w:lineRule="auto"/>
        <w:rPr>
          <w:rFonts w:ascii="Times New Roman" w:hAnsi="Times New Roman" w:cs="Times New Roman"/>
          <w:b/>
        </w:rPr>
      </w:pPr>
      <w:r w:rsidRPr="00745F02">
        <w:rPr>
          <w:rFonts w:ascii="Times New Roman" w:hAnsi="Times New Roman" w:cs="Times New Roman"/>
          <w:b/>
        </w:rPr>
        <w:t xml:space="preserve">  </w:t>
      </w:r>
      <w:r w:rsidR="00745F02" w:rsidRPr="00745F02">
        <w:rPr>
          <w:rFonts w:ascii="Times New Roman" w:hAnsi="Times New Roman" w:cs="Times New Roman"/>
          <w:b/>
        </w:rPr>
        <w:t>Water Supply Sanitary work</w:t>
      </w:r>
    </w:p>
    <w:p w:rsidR="00192D60" w:rsidRPr="00745F02" w:rsidRDefault="00192D60" w:rsidP="008F6BBC">
      <w:pPr>
        <w:spacing w:after="0" w:line="240" w:lineRule="auto"/>
        <w:rPr>
          <w:rFonts w:ascii="Times New Roman" w:hAnsi="Times New Roman" w:cs="Times New Roman"/>
          <w:b/>
        </w:rPr>
      </w:pPr>
    </w:p>
    <w:p w:rsidR="000831EF" w:rsidRDefault="008F6BBC" w:rsidP="008F6BBC">
      <w:pPr>
        <w:spacing w:after="0" w:line="240" w:lineRule="auto"/>
        <w:rPr>
          <w:rFonts w:ascii="Times New Roman" w:hAnsi="Times New Roman" w:cs="Times New Roman"/>
          <w:b/>
        </w:rPr>
      </w:pPr>
      <w:r w:rsidRPr="00745F02">
        <w:rPr>
          <w:rFonts w:ascii="Times New Roman" w:hAnsi="Times New Roman" w:cs="Times New Roman"/>
          <w:b/>
        </w:rPr>
        <w:t xml:space="preserve">   Schedule items</w:t>
      </w:r>
      <w:r w:rsidR="00192D60">
        <w:rPr>
          <w:rFonts w:ascii="Times New Roman" w:hAnsi="Times New Roman" w:cs="Times New Roman"/>
          <w:b/>
        </w:rPr>
        <w:tab/>
      </w:r>
      <w:r w:rsidR="00192D60">
        <w:rPr>
          <w:rFonts w:ascii="Times New Roman" w:hAnsi="Times New Roman" w:cs="Times New Roman"/>
          <w:b/>
        </w:rPr>
        <w:tab/>
      </w:r>
      <w:r w:rsidR="00192D60">
        <w:rPr>
          <w:rFonts w:ascii="Times New Roman" w:hAnsi="Times New Roman" w:cs="Times New Roman"/>
          <w:b/>
        </w:rPr>
        <w:tab/>
      </w:r>
      <w:r w:rsidR="00192D60">
        <w:rPr>
          <w:rFonts w:ascii="Times New Roman" w:hAnsi="Times New Roman" w:cs="Times New Roman"/>
          <w:b/>
        </w:rPr>
        <w:tab/>
        <w:t>Rs</w:t>
      </w:r>
    </w:p>
    <w:p w:rsidR="00192D60" w:rsidRDefault="00192D60" w:rsidP="008F6BBC">
      <w:pPr>
        <w:spacing w:after="0" w:line="240" w:lineRule="auto"/>
        <w:rPr>
          <w:rFonts w:ascii="Times New Roman" w:hAnsi="Times New Roman" w:cs="Times New Roman"/>
          <w:b/>
        </w:rPr>
      </w:pPr>
    </w:p>
    <w:p w:rsidR="008F6BBC" w:rsidRPr="00192D60" w:rsidRDefault="000831EF" w:rsidP="008F6BB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Non-Schedule items</w:t>
      </w:r>
      <w:r w:rsidR="008F6BBC" w:rsidRPr="00925A00">
        <w:rPr>
          <w:rFonts w:ascii="Times New Roman" w:hAnsi="Times New Roman" w:cs="Times New Roman"/>
        </w:rPr>
        <w:tab/>
      </w:r>
      <w:r w:rsidR="008F6BBC" w:rsidRPr="00925A00">
        <w:rPr>
          <w:rFonts w:ascii="Times New Roman" w:hAnsi="Times New Roman" w:cs="Times New Roman"/>
        </w:rPr>
        <w:tab/>
      </w:r>
      <w:r w:rsidR="008F6BBC" w:rsidRPr="00925A00">
        <w:rPr>
          <w:rFonts w:ascii="Times New Roman" w:hAnsi="Times New Roman" w:cs="Times New Roman"/>
        </w:rPr>
        <w:tab/>
      </w:r>
      <w:r w:rsidR="008F6BBC" w:rsidRPr="00925A00">
        <w:rPr>
          <w:rFonts w:ascii="Times New Roman" w:hAnsi="Times New Roman" w:cs="Times New Roman"/>
        </w:rPr>
        <w:tab/>
      </w:r>
      <w:r w:rsidR="008F6BBC" w:rsidRPr="00192D60">
        <w:rPr>
          <w:rFonts w:ascii="Times New Roman" w:hAnsi="Times New Roman" w:cs="Times New Roman"/>
          <w:b/>
        </w:rPr>
        <w:t>Rs:</w:t>
      </w:r>
    </w:p>
    <w:p w:rsidR="008F6BBC" w:rsidRPr="00192D60" w:rsidRDefault="008F6BBC" w:rsidP="008F6BBC">
      <w:pPr>
        <w:spacing w:after="0" w:line="240" w:lineRule="auto"/>
        <w:rPr>
          <w:rFonts w:ascii="Times New Roman" w:hAnsi="Times New Roman" w:cs="Times New Roman"/>
          <w:b/>
        </w:rPr>
      </w:pPr>
    </w:p>
    <w:p w:rsidR="008F6BBC" w:rsidRPr="00925A00" w:rsidRDefault="008F6BBC" w:rsidP="008F6BBC">
      <w:p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ab/>
      </w:r>
      <w:r w:rsidRPr="00925A00">
        <w:rPr>
          <w:rFonts w:ascii="Times New Roman" w:hAnsi="Times New Roman" w:cs="Times New Roman"/>
        </w:rPr>
        <w:tab/>
      </w:r>
      <w:r w:rsidRPr="00925A00">
        <w:rPr>
          <w:rFonts w:ascii="Times New Roman" w:hAnsi="Times New Roman" w:cs="Times New Roman"/>
        </w:rPr>
        <w:tab/>
      </w:r>
    </w:p>
    <w:p w:rsidR="008F6BBC" w:rsidRDefault="00192D60" w:rsidP="008F6BB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1419A" w:rsidRDefault="0001419A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01419A">
      <w:pPr>
        <w:spacing w:after="0" w:line="240" w:lineRule="auto"/>
        <w:rPr>
          <w:rFonts w:ascii="Times New Roman" w:hAnsi="Times New Roman" w:cs="Times New Roman"/>
        </w:rPr>
      </w:pPr>
    </w:p>
    <w:p w:rsidR="00192D60" w:rsidRDefault="00192D60" w:rsidP="00192D6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925A00">
        <w:rPr>
          <w:rFonts w:ascii="Times New Roman" w:hAnsi="Times New Roman" w:cs="Times New Roman"/>
          <w:b/>
          <w:u w:val="single"/>
        </w:rPr>
        <w:lastRenderedPageBreak/>
        <w:t>TERMS &amp; CONDITIONS</w:t>
      </w:r>
    </w:p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Any typographical error in the schedule “B” are subject to correction with the reference to the schedule of rates General item &amp; Water supply and Sanitary item 2012 in force from 12th July 2012 Publication No.52 &amp; 54 as approved by the standing rates committee Sindh Karachi.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 xml:space="preserve">100% well graded </w:t>
      </w:r>
      <w:proofErr w:type="spellStart"/>
      <w:r w:rsidRPr="00925A00">
        <w:rPr>
          <w:rFonts w:ascii="Times New Roman" w:hAnsi="Times New Roman" w:cs="Times New Roman"/>
        </w:rPr>
        <w:t>trushed</w:t>
      </w:r>
      <w:proofErr w:type="spellEnd"/>
      <w:r w:rsidRPr="00925A00">
        <w:rPr>
          <w:rFonts w:ascii="Times New Roman" w:hAnsi="Times New Roman" w:cs="Times New Roman"/>
        </w:rPr>
        <w:t xml:space="preserve"> </w:t>
      </w:r>
      <w:proofErr w:type="spellStart"/>
      <w:r w:rsidRPr="00925A00">
        <w:rPr>
          <w:rFonts w:ascii="Times New Roman" w:hAnsi="Times New Roman" w:cs="Times New Roman"/>
        </w:rPr>
        <w:t>bajri</w:t>
      </w:r>
      <w:proofErr w:type="spellEnd"/>
      <w:r w:rsidRPr="00925A00">
        <w:rPr>
          <w:rFonts w:ascii="Times New Roman" w:hAnsi="Times New Roman" w:cs="Times New Roman"/>
        </w:rPr>
        <w:t xml:space="preserve"> shall be used in item of RCC 1:2:4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Water shall be arranged by the contractor at site of work without any extra payment.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925A00">
        <w:rPr>
          <w:rFonts w:ascii="Times New Roman" w:hAnsi="Times New Roman" w:cs="Times New Roman"/>
        </w:rPr>
        <w:t>No  Premium</w:t>
      </w:r>
      <w:proofErr w:type="gramEnd"/>
      <w:r w:rsidRPr="00925A00">
        <w:rPr>
          <w:rFonts w:ascii="Times New Roman" w:hAnsi="Times New Roman" w:cs="Times New Roman"/>
        </w:rPr>
        <w:t xml:space="preserve">  shall be paid on Non-Schedule items.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925A00">
        <w:rPr>
          <w:rFonts w:ascii="Times New Roman" w:hAnsi="Times New Roman" w:cs="Times New Roman"/>
        </w:rPr>
        <w:t>N0  Cartage</w:t>
      </w:r>
      <w:proofErr w:type="gramEnd"/>
      <w:r w:rsidRPr="00925A00">
        <w:rPr>
          <w:rFonts w:ascii="Times New Roman" w:hAnsi="Times New Roman" w:cs="Times New Roman"/>
        </w:rPr>
        <w:t xml:space="preserve"> of any items of material either supplied by the Department or arranged by the contractor shall be paid.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C.C Block shall be machine made.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All RCC/CC cast in situ shall be mechanically vibrated.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Contractor has to bring samples of the material and handed to the Engineer in charge free of cost.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 xml:space="preserve">All buildings debris &amp; surplus stuff not req. for use &amp; construction shall  be removed from the site the suitable disposal off by 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The contractors for which no extra cartage shall be paid.</w:t>
      </w:r>
    </w:p>
    <w:p w:rsidR="00192D60" w:rsidRPr="00925A00" w:rsidRDefault="00192D60" w:rsidP="00192D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The work will be carried out as per PWD Speciation’s.</w:t>
      </w:r>
    </w:p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  <w:b/>
        </w:rPr>
      </w:pPr>
      <w:r w:rsidRPr="00925A00">
        <w:rPr>
          <w:rFonts w:ascii="Times New Roman" w:hAnsi="Times New Roman" w:cs="Times New Roman"/>
          <w:b/>
        </w:rPr>
        <w:tab/>
      </w:r>
    </w:p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  <w:b/>
        </w:rPr>
      </w:pPr>
    </w:p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8221" w:type="dxa"/>
        <w:tblInd w:w="92" w:type="dxa"/>
        <w:tblLook w:val="04A0"/>
      </w:tblPr>
      <w:tblGrid>
        <w:gridCol w:w="4300"/>
        <w:gridCol w:w="222"/>
        <w:gridCol w:w="3366"/>
        <w:gridCol w:w="222"/>
        <w:gridCol w:w="222"/>
      </w:tblGrid>
      <w:tr w:rsidR="00192D60" w:rsidRPr="00925A00" w:rsidTr="004525A6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CONTRACTOR</w:t>
            </w:r>
          </w:p>
        </w:tc>
        <w:tc>
          <w:tcPr>
            <w:tcW w:w="3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BE312A" w:rsidRDefault="00192D60" w:rsidP="0045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>Assistant Engineer</w:t>
            </w:r>
          </w:p>
        </w:tc>
      </w:tr>
      <w:tr w:rsidR="00192D60" w:rsidRPr="00925A00" w:rsidTr="004525A6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BE312A" w:rsidRDefault="00192D60" w:rsidP="0045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Provincial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uildings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</w:t>
            </w: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>ub-</w:t>
            </w:r>
            <w:proofErr w:type="spellStart"/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>Divn:No:VI</w:t>
            </w:r>
            <w:proofErr w:type="spellEnd"/>
          </w:p>
        </w:tc>
      </w:tr>
      <w:tr w:rsidR="00192D60" w:rsidRPr="00925A00" w:rsidTr="004525A6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BE312A" w:rsidRDefault="00192D60" w:rsidP="0045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>Karachi</w:t>
            </w:r>
          </w:p>
          <w:p w:rsidR="00192D60" w:rsidRPr="00BE312A" w:rsidRDefault="00192D60" w:rsidP="0045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192D60" w:rsidRPr="00925A00" w:rsidTr="004525A6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2D60" w:rsidRPr="00925A00" w:rsidTr="004525A6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Executive Engineer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2D60" w:rsidRPr="00925A00" w:rsidTr="004525A6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Provincial Buildings Division </w:t>
            </w:r>
            <w:proofErr w:type="spellStart"/>
            <w:r w:rsidRPr="00925A00">
              <w:rPr>
                <w:rFonts w:ascii="Times New Roman" w:eastAsia="Times New Roman" w:hAnsi="Times New Roman" w:cs="Times New Roman"/>
                <w:b/>
                <w:color w:val="000000"/>
              </w:rPr>
              <w:t>No:II</w:t>
            </w:r>
            <w:proofErr w:type="spellEnd"/>
          </w:p>
        </w:tc>
      </w:tr>
      <w:tr w:rsidR="00192D60" w:rsidRPr="00925A00" w:rsidTr="004525A6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Karachi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D60" w:rsidRPr="00925A00" w:rsidRDefault="00192D60" w:rsidP="0045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</w:rPr>
      </w:pPr>
    </w:p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</w:rPr>
      </w:pPr>
    </w:p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</w:rPr>
      </w:pPr>
    </w:p>
    <w:p w:rsidR="00192D60" w:rsidRPr="00925A00" w:rsidRDefault="00192D60" w:rsidP="00192D60">
      <w:pPr>
        <w:spacing w:after="0" w:line="240" w:lineRule="auto"/>
        <w:rPr>
          <w:rFonts w:ascii="Times New Roman" w:hAnsi="Times New Roman" w:cs="Times New Roman"/>
        </w:rPr>
      </w:pPr>
    </w:p>
    <w:p w:rsidR="00192D60" w:rsidRPr="00192D60" w:rsidRDefault="00192D60" w:rsidP="0001419A">
      <w:pPr>
        <w:spacing w:after="0" w:line="240" w:lineRule="auto"/>
        <w:rPr>
          <w:rFonts w:ascii="Times New Roman" w:hAnsi="Times New Roman" w:cs="Times New Roman"/>
          <w:b/>
        </w:rPr>
      </w:pPr>
    </w:p>
    <w:sectPr w:rsidR="00192D60" w:rsidRPr="00192D60" w:rsidSect="0001419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F1D78"/>
    <w:multiLevelType w:val="hybridMultilevel"/>
    <w:tmpl w:val="5E486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419A"/>
    <w:rsid w:val="0000758A"/>
    <w:rsid w:val="0001419A"/>
    <w:rsid w:val="00021B83"/>
    <w:rsid w:val="00031FAD"/>
    <w:rsid w:val="00050AFD"/>
    <w:rsid w:val="00057AE8"/>
    <w:rsid w:val="0006014F"/>
    <w:rsid w:val="000655CE"/>
    <w:rsid w:val="00065991"/>
    <w:rsid w:val="00073DF9"/>
    <w:rsid w:val="00081DC8"/>
    <w:rsid w:val="000831EF"/>
    <w:rsid w:val="000A5C17"/>
    <w:rsid w:val="000D17E0"/>
    <w:rsid w:val="000D2A16"/>
    <w:rsid w:val="000E3684"/>
    <w:rsid w:val="000E63BA"/>
    <w:rsid w:val="001062CD"/>
    <w:rsid w:val="00192044"/>
    <w:rsid w:val="00192D60"/>
    <w:rsid w:val="001D141C"/>
    <w:rsid w:val="001E4166"/>
    <w:rsid w:val="0021538A"/>
    <w:rsid w:val="0021696D"/>
    <w:rsid w:val="002301C9"/>
    <w:rsid w:val="00244B6E"/>
    <w:rsid w:val="00251037"/>
    <w:rsid w:val="00260A83"/>
    <w:rsid w:val="00260C3B"/>
    <w:rsid w:val="00280ED0"/>
    <w:rsid w:val="00285D9B"/>
    <w:rsid w:val="002E097A"/>
    <w:rsid w:val="002E2473"/>
    <w:rsid w:val="00313023"/>
    <w:rsid w:val="00313849"/>
    <w:rsid w:val="00317D25"/>
    <w:rsid w:val="00350B38"/>
    <w:rsid w:val="0036650F"/>
    <w:rsid w:val="00370259"/>
    <w:rsid w:val="0038160E"/>
    <w:rsid w:val="00385B2D"/>
    <w:rsid w:val="0039279C"/>
    <w:rsid w:val="003A1AA7"/>
    <w:rsid w:val="003A5A64"/>
    <w:rsid w:val="003B53C3"/>
    <w:rsid w:val="003D096E"/>
    <w:rsid w:val="003D1818"/>
    <w:rsid w:val="003D3B06"/>
    <w:rsid w:val="003F651F"/>
    <w:rsid w:val="00414E9F"/>
    <w:rsid w:val="00450816"/>
    <w:rsid w:val="004577BB"/>
    <w:rsid w:val="004625FA"/>
    <w:rsid w:val="00472D27"/>
    <w:rsid w:val="004745A7"/>
    <w:rsid w:val="00485E89"/>
    <w:rsid w:val="00490C68"/>
    <w:rsid w:val="004A294D"/>
    <w:rsid w:val="004B13AB"/>
    <w:rsid w:val="004B6D87"/>
    <w:rsid w:val="004C54F6"/>
    <w:rsid w:val="004E093C"/>
    <w:rsid w:val="004E501E"/>
    <w:rsid w:val="00504654"/>
    <w:rsid w:val="0050681E"/>
    <w:rsid w:val="0051607C"/>
    <w:rsid w:val="00517C07"/>
    <w:rsid w:val="0052546C"/>
    <w:rsid w:val="005336E7"/>
    <w:rsid w:val="00551EBF"/>
    <w:rsid w:val="0057064D"/>
    <w:rsid w:val="00580004"/>
    <w:rsid w:val="00584B75"/>
    <w:rsid w:val="00585615"/>
    <w:rsid w:val="005A728C"/>
    <w:rsid w:val="005B0F29"/>
    <w:rsid w:val="00601A27"/>
    <w:rsid w:val="00604273"/>
    <w:rsid w:val="00633FDC"/>
    <w:rsid w:val="006364E5"/>
    <w:rsid w:val="0064636C"/>
    <w:rsid w:val="00652281"/>
    <w:rsid w:val="006738A3"/>
    <w:rsid w:val="00686332"/>
    <w:rsid w:val="006D1F48"/>
    <w:rsid w:val="006E37B3"/>
    <w:rsid w:val="007171CF"/>
    <w:rsid w:val="007257C0"/>
    <w:rsid w:val="00735A97"/>
    <w:rsid w:val="007366BA"/>
    <w:rsid w:val="007372B4"/>
    <w:rsid w:val="00745F02"/>
    <w:rsid w:val="00765C04"/>
    <w:rsid w:val="00777E1E"/>
    <w:rsid w:val="00782235"/>
    <w:rsid w:val="007A2D01"/>
    <w:rsid w:val="007B3692"/>
    <w:rsid w:val="007C7F02"/>
    <w:rsid w:val="007F6C5A"/>
    <w:rsid w:val="00811B76"/>
    <w:rsid w:val="00832D0B"/>
    <w:rsid w:val="00836FE0"/>
    <w:rsid w:val="008741A2"/>
    <w:rsid w:val="008767D5"/>
    <w:rsid w:val="008948C3"/>
    <w:rsid w:val="0089761A"/>
    <w:rsid w:val="008E274F"/>
    <w:rsid w:val="008F6BBC"/>
    <w:rsid w:val="00900E50"/>
    <w:rsid w:val="0091033A"/>
    <w:rsid w:val="009140E0"/>
    <w:rsid w:val="00922FEF"/>
    <w:rsid w:val="00926A86"/>
    <w:rsid w:val="00934155"/>
    <w:rsid w:val="00937B52"/>
    <w:rsid w:val="009505C4"/>
    <w:rsid w:val="0096442A"/>
    <w:rsid w:val="009742E1"/>
    <w:rsid w:val="00981BE7"/>
    <w:rsid w:val="009841DB"/>
    <w:rsid w:val="009D1432"/>
    <w:rsid w:val="009E3717"/>
    <w:rsid w:val="00A15BA2"/>
    <w:rsid w:val="00A1667F"/>
    <w:rsid w:val="00A3118C"/>
    <w:rsid w:val="00A349AE"/>
    <w:rsid w:val="00A505B6"/>
    <w:rsid w:val="00A90849"/>
    <w:rsid w:val="00AB2327"/>
    <w:rsid w:val="00AC0C12"/>
    <w:rsid w:val="00AC2918"/>
    <w:rsid w:val="00AD6052"/>
    <w:rsid w:val="00AF6167"/>
    <w:rsid w:val="00B0747C"/>
    <w:rsid w:val="00B262E8"/>
    <w:rsid w:val="00B5405C"/>
    <w:rsid w:val="00B63BA3"/>
    <w:rsid w:val="00B7575A"/>
    <w:rsid w:val="00B80C45"/>
    <w:rsid w:val="00B82219"/>
    <w:rsid w:val="00BC2294"/>
    <w:rsid w:val="00BC2F22"/>
    <w:rsid w:val="00BC3721"/>
    <w:rsid w:val="00BC649D"/>
    <w:rsid w:val="00BE0C0A"/>
    <w:rsid w:val="00BE0E2C"/>
    <w:rsid w:val="00BE2188"/>
    <w:rsid w:val="00BF7EF9"/>
    <w:rsid w:val="00C03FF2"/>
    <w:rsid w:val="00C10C79"/>
    <w:rsid w:val="00C26AC2"/>
    <w:rsid w:val="00C356E7"/>
    <w:rsid w:val="00C43A98"/>
    <w:rsid w:val="00C5009C"/>
    <w:rsid w:val="00C50FBD"/>
    <w:rsid w:val="00C52DC7"/>
    <w:rsid w:val="00C655AA"/>
    <w:rsid w:val="00C82C29"/>
    <w:rsid w:val="00C85AEA"/>
    <w:rsid w:val="00C90B46"/>
    <w:rsid w:val="00CB1835"/>
    <w:rsid w:val="00CC3D9B"/>
    <w:rsid w:val="00D00892"/>
    <w:rsid w:val="00D05837"/>
    <w:rsid w:val="00D32E34"/>
    <w:rsid w:val="00D53334"/>
    <w:rsid w:val="00D567FA"/>
    <w:rsid w:val="00D669A7"/>
    <w:rsid w:val="00D8210C"/>
    <w:rsid w:val="00D87E8D"/>
    <w:rsid w:val="00DB3E77"/>
    <w:rsid w:val="00DB3F7C"/>
    <w:rsid w:val="00DB7373"/>
    <w:rsid w:val="00DC3DAB"/>
    <w:rsid w:val="00DD6C57"/>
    <w:rsid w:val="00DE5532"/>
    <w:rsid w:val="00DE6F28"/>
    <w:rsid w:val="00E52FDA"/>
    <w:rsid w:val="00E552E0"/>
    <w:rsid w:val="00E700C0"/>
    <w:rsid w:val="00E8010F"/>
    <w:rsid w:val="00E86F49"/>
    <w:rsid w:val="00E94DD0"/>
    <w:rsid w:val="00EA03D4"/>
    <w:rsid w:val="00EC7F56"/>
    <w:rsid w:val="00EE31E5"/>
    <w:rsid w:val="00EF39F4"/>
    <w:rsid w:val="00EF3C1A"/>
    <w:rsid w:val="00EF6449"/>
    <w:rsid w:val="00F428AE"/>
    <w:rsid w:val="00F64BE8"/>
    <w:rsid w:val="00F66317"/>
    <w:rsid w:val="00F72C69"/>
    <w:rsid w:val="00F77D23"/>
    <w:rsid w:val="00F83084"/>
    <w:rsid w:val="00F90BE6"/>
    <w:rsid w:val="00F92B80"/>
    <w:rsid w:val="00F93817"/>
    <w:rsid w:val="00F943C2"/>
    <w:rsid w:val="00F94A95"/>
    <w:rsid w:val="00F96C20"/>
    <w:rsid w:val="00FC3DB6"/>
    <w:rsid w:val="00FD23EB"/>
    <w:rsid w:val="00FE5491"/>
    <w:rsid w:val="00FF5F33"/>
    <w:rsid w:val="00FF7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1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ZADHI</dc:creator>
  <cp:lastModifiedBy>ZADHI</cp:lastModifiedBy>
  <cp:revision>199</cp:revision>
  <dcterms:created xsi:type="dcterms:W3CDTF">2015-05-06T08:18:00Z</dcterms:created>
  <dcterms:modified xsi:type="dcterms:W3CDTF">2015-05-07T13:44:00Z</dcterms:modified>
</cp:coreProperties>
</file>